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F22CA" w14:textId="227E9D47" w:rsidR="00804C5F" w:rsidRDefault="00804C5F" w:rsidP="00565F23">
      <w:pPr>
        <w:pageBreakBefore/>
        <w:spacing w:line="600" w:lineRule="atLeast"/>
        <w:jc w:val="center"/>
        <w:rPr>
          <w:b/>
          <w:bCs/>
          <w:spacing w:val="-2"/>
          <w:sz w:val="48"/>
          <w:szCs w:val="48"/>
        </w:rPr>
      </w:pPr>
      <w:r>
        <w:rPr>
          <w:b/>
          <w:bCs/>
          <w:noProof/>
          <w:spacing w:val="-2"/>
          <w:sz w:val="48"/>
          <w:szCs w:val="48"/>
        </w:rPr>
        <w:drawing>
          <wp:inline distT="0" distB="0" distL="0" distR="0" wp14:anchorId="6E6461B1" wp14:editId="32590FEF">
            <wp:extent cx="6479540" cy="9157970"/>
            <wp:effectExtent l="0" t="0" r="0" b="5080"/>
            <wp:docPr id="6700734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073428" name="Рисунок 670073428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9157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E2ADAD" w14:textId="583EB2D3" w:rsidR="00565F23" w:rsidRPr="00F85347" w:rsidRDefault="00565F23" w:rsidP="00565F23">
      <w:pPr>
        <w:pageBreakBefore/>
        <w:spacing w:line="600" w:lineRule="atLeast"/>
        <w:jc w:val="center"/>
        <w:rPr>
          <w:b/>
          <w:bCs/>
          <w:spacing w:val="-2"/>
          <w:sz w:val="48"/>
          <w:szCs w:val="48"/>
        </w:rPr>
      </w:pPr>
      <w:r w:rsidRPr="00F85347">
        <w:rPr>
          <w:b/>
          <w:bCs/>
          <w:spacing w:val="-2"/>
          <w:sz w:val="48"/>
          <w:szCs w:val="48"/>
        </w:rPr>
        <w:lastRenderedPageBreak/>
        <w:t>Содержание</w:t>
      </w: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722"/>
        <w:gridCol w:w="992"/>
      </w:tblGrid>
      <w:tr w:rsidR="00565F23" w:rsidRPr="00F85347" w14:paraId="29DFAF73" w14:textId="77777777" w:rsidTr="002C6F15">
        <w:tc>
          <w:tcPr>
            <w:tcW w:w="872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2DB4AA" w14:textId="77777777" w:rsidR="00565F23" w:rsidRPr="00F85347" w:rsidRDefault="00565F23" w:rsidP="002C6F15"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Пояснительная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записка</w:t>
            </w:r>
          </w:p>
        </w:tc>
        <w:tc>
          <w:tcPr>
            <w:tcW w:w="99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78D067" w14:textId="3A4CBD25" w:rsidR="00565F23" w:rsidRPr="00F85347" w:rsidRDefault="002C6F15" w:rsidP="002C6F15">
            <w:pPr>
              <w:rPr>
                <w:i/>
              </w:rPr>
            </w:pPr>
            <w:r>
              <w:rPr>
                <w:rFonts w:hAnsi="Times New Roman" w:cs="Times New Roman"/>
                <w:i/>
                <w:sz w:val="24"/>
                <w:szCs w:val="24"/>
              </w:rPr>
              <w:t>3</w:t>
            </w:r>
          </w:p>
        </w:tc>
      </w:tr>
      <w:tr w:rsidR="00565F23" w:rsidRPr="00F85347" w14:paraId="7E388B6D" w14:textId="77777777" w:rsidTr="002C6F15">
        <w:tc>
          <w:tcPr>
            <w:tcW w:w="872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5A92D1" w14:textId="77777777" w:rsidR="00565F23" w:rsidRPr="00F85347" w:rsidRDefault="00565F23" w:rsidP="002C6F1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Блок</w:t>
            </w:r>
            <w:r w:rsidRPr="00F85347">
              <w:rPr>
                <w:rFonts w:hAnsi="Times New Roman" w:cs="Times New Roman"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I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ВОСПИТАТЕЛЬНАЯ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ОБРАЗОВАТЕЛЬНАЯ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ДЕЯТЕЛЬНОСТЬ</w:t>
            </w:r>
          </w:p>
          <w:p w14:paraId="7EBF0CB3" w14:textId="77777777" w:rsidR="00565F23" w:rsidRPr="00F85347" w:rsidRDefault="00565F23" w:rsidP="002C6F1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1.1.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Реализация</w:t>
            </w:r>
            <w:r w:rsidRPr="00F85347">
              <w:rPr>
                <w:rFonts w:hAnsi="Times New Roman" w:cs="Times New Roman"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образовательных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программ</w:t>
            </w:r>
          </w:p>
          <w:p w14:paraId="025738C0" w14:textId="77777777" w:rsidR="00565F23" w:rsidRPr="00F85347" w:rsidRDefault="00565F23" w:rsidP="002C6F1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1.2.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Работа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семьями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воспитанников</w:t>
            </w:r>
          </w:p>
        </w:tc>
        <w:tc>
          <w:tcPr>
            <w:tcW w:w="99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28CBD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</w:p>
          <w:p w14:paraId="2320790F" w14:textId="29154083" w:rsidR="00565F23" w:rsidRPr="00833692" w:rsidRDefault="00833692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5-8</w:t>
            </w:r>
          </w:p>
          <w:p w14:paraId="2FD0F44A" w14:textId="3239DF10" w:rsidR="00565F23" w:rsidRPr="00833692" w:rsidRDefault="00833692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8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14</w:t>
            </w:r>
          </w:p>
        </w:tc>
      </w:tr>
      <w:tr w:rsidR="00565F23" w:rsidRPr="00F85347" w14:paraId="526DB2B3" w14:textId="77777777" w:rsidTr="002C6F15">
        <w:tc>
          <w:tcPr>
            <w:tcW w:w="872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49DEEA" w14:textId="77777777" w:rsidR="00565F23" w:rsidRPr="00F85347" w:rsidRDefault="00565F23" w:rsidP="002C6F1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Блок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II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АДМИНИСТРАТИВНАЯ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МЕТОДИЧЕСКАЯ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ДЕЯТЕЛЬНОСТЬ</w:t>
            </w:r>
          </w:p>
          <w:p w14:paraId="5EF99CD5" w14:textId="77777777" w:rsidR="00565F23" w:rsidRPr="00F85347" w:rsidRDefault="00565F23" w:rsidP="002C6F1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2.1.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Методическая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работа</w:t>
            </w:r>
          </w:p>
          <w:p w14:paraId="290291D0" w14:textId="77777777" w:rsidR="00565F23" w:rsidRPr="00F85347" w:rsidRDefault="00565F23" w:rsidP="002C6F1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2.2.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Нормотворчество</w:t>
            </w:r>
          </w:p>
          <w:p w14:paraId="62A0AAC2" w14:textId="77777777" w:rsidR="00565F23" w:rsidRPr="00F85347" w:rsidRDefault="00565F23" w:rsidP="002C6F1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2.3.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Работа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кадрами</w:t>
            </w:r>
          </w:p>
          <w:p w14:paraId="48C3B848" w14:textId="77777777" w:rsidR="00565F23" w:rsidRPr="00F85347" w:rsidRDefault="00565F23" w:rsidP="002C6F15">
            <w:pPr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sz w:val="24"/>
                <w:szCs w:val="24"/>
              </w:rPr>
              <w:t xml:space="preserve">2.4. </w:t>
            </w:r>
            <w:r w:rsidRPr="00F85347">
              <w:rPr>
                <w:rFonts w:hAnsi="Times New Roman" w:cs="Times New Roman"/>
                <w:sz w:val="24"/>
                <w:szCs w:val="24"/>
              </w:rPr>
              <w:t>Контроль</w:t>
            </w:r>
            <w:r w:rsidRPr="00F85347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</w:rPr>
              <w:t>и</w:t>
            </w:r>
            <w:r w:rsidRPr="00F85347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</w:rPr>
              <w:t>оценка</w:t>
            </w:r>
            <w:r w:rsidRPr="00F85347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</w:rPr>
              <w:t>деятельности</w:t>
            </w:r>
          </w:p>
        </w:tc>
        <w:tc>
          <w:tcPr>
            <w:tcW w:w="99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8179E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</w:p>
          <w:p w14:paraId="5D2E3AEE" w14:textId="0A2DF682" w:rsidR="00565F23" w:rsidRPr="00833692" w:rsidRDefault="00833692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15-20</w:t>
            </w:r>
          </w:p>
          <w:p w14:paraId="51979626" w14:textId="08CB27D3" w:rsidR="00565F23" w:rsidRPr="00833692" w:rsidRDefault="00833692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21-22</w:t>
            </w:r>
          </w:p>
          <w:p w14:paraId="3F6819E7" w14:textId="52446ED5" w:rsidR="00565F23" w:rsidRPr="00833692" w:rsidRDefault="00833692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23-24</w:t>
            </w:r>
          </w:p>
          <w:p w14:paraId="17B6948D" w14:textId="144494BA" w:rsidR="00565F23" w:rsidRPr="00833692" w:rsidRDefault="00833692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25-27</w:t>
            </w:r>
          </w:p>
        </w:tc>
      </w:tr>
      <w:tr w:rsidR="00565F23" w:rsidRPr="00F85347" w14:paraId="0C2B550D" w14:textId="77777777" w:rsidTr="002C6F15">
        <w:tc>
          <w:tcPr>
            <w:tcW w:w="872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6D4FD2" w14:textId="77777777" w:rsidR="00565F23" w:rsidRPr="00F85347" w:rsidRDefault="00565F23" w:rsidP="002C6F1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Блок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III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ХОЗЯЙСТВЕННАЯ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ДЕЯТЕЛЬНОСТЬ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БЕЗОПАСНОСТЬ</w:t>
            </w:r>
          </w:p>
          <w:p w14:paraId="5D9C207A" w14:textId="77777777" w:rsidR="00565F23" w:rsidRPr="00F85347" w:rsidRDefault="00565F23" w:rsidP="002C6F1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3.1.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Закупка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содержание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материально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технической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базы</w:t>
            </w:r>
          </w:p>
          <w:p w14:paraId="4996C575" w14:textId="77777777" w:rsidR="00565F23" w:rsidRPr="00F85347" w:rsidRDefault="00565F23" w:rsidP="002C6F15">
            <w:pPr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sz w:val="24"/>
                <w:szCs w:val="24"/>
              </w:rPr>
              <w:t xml:space="preserve">3.2. </w:t>
            </w:r>
            <w:r w:rsidRPr="00F85347">
              <w:rPr>
                <w:rFonts w:hAnsi="Times New Roman" w:cs="Times New Roman"/>
                <w:sz w:val="24"/>
                <w:szCs w:val="24"/>
              </w:rPr>
              <w:t>Безопасность</w:t>
            </w:r>
          </w:p>
          <w:p w14:paraId="3821EAE0" w14:textId="77777777" w:rsidR="00565F23" w:rsidRPr="00F85347" w:rsidRDefault="00565F23" w:rsidP="002C6F15">
            <w:pPr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sz w:val="24"/>
                <w:szCs w:val="24"/>
              </w:rPr>
              <w:t xml:space="preserve">3.3. </w:t>
            </w:r>
            <w:r w:rsidRPr="00F85347">
              <w:rPr>
                <w:rFonts w:hAnsi="Times New Roman" w:cs="Times New Roman"/>
                <w:sz w:val="24"/>
                <w:szCs w:val="24"/>
              </w:rPr>
              <w:t>Ограничительные</w:t>
            </w:r>
            <w:r w:rsidRPr="00F85347">
              <w:rPr>
                <w:rFonts w:hAnsi="Times New Roman" w:cs="Times New Roman"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</w:rPr>
              <w:t>меры</w:t>
            </w:r>
          </w:p>
        </w:tc>
        <w:tc>
          <w:tcPr>
            <w:tcW w:w="99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3C774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</w:p>
          <w:p w14:paraId="12B7D753" w14:textId="6AD9A075" w:rsidR="00565F23" w:rsidRPr="00833692" w:rsidRDefault="00833692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28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30</w:t>
            </w:r>
          </w:p>
          <w:p w14:paraId="31CC5568" w14:textId="26DE6653" w:rsidR="00565F23" w:rsidRPr="00833692" w:rsidRDefault="00833692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31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–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36</w:t>
            </w:r>
          </w:p>
          <w:p w14:paraId="06F550D9" w14:textId="109B96A5" w:rsidR="00565F23" w:rsidRPr="00F85347" w:rsidRDefault="00833692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37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-38</w:t>
            </w:r>
          </w:p>
        </w:tc>
      </w:tr>
      <w:tr w:rsidR="00565F23" w:rsidRPr="00F85347" w14:paraId="79F404CA" w14:textId="77777777" w:rsidTr="002C6F15">
        <w:tc>
          <w:tcPr>
            <w:tcW w:w="872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6A7A62" w14:textId="77777777" w:rsidR="00565F23" w:rsidRPr="00F85347" w:rsidRDefault="00565F23" w:rsidP="002C6F15">
            <w:pPr>
              <w:rPr>
                <w:rFonts w:hAnsi="Times New Roman" w:cs="Times New Roman"/>
                <w:b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b/>
                <w:sz w:val="24"/>
                <w:szCs w:val="24"/>
                <w:lang w:val="ru-RU"/>
              </w:rPr>
              <w:t>Лист</w:t>
            </w:r>
            <w:r w:rsidRPr="00F85347">
              <w:rPr>
                <w:rFonts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sz w:val="24"/>
                <w:szCs w:val="24"/>
                <w:lang w:val="ru-RU"/>
              </w:rPr>
              <w:t>ознакомления</w:t>
            </w:r>
          </w:p>
          <w:p w14:paraId="10E5F751" w14:textId="77777777" w:rsidR="00565F23" w:rsidRPr="00F85347" w:rsidRDefault="00565F23" w:rsidP="002C6F15">
            <w:pPr>
              <w:rPr>
                <w:rFonts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4D9FB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39</w:t>
            </w:r>
          </w:p>
        </w:tc>
      </w:tr>
    </w:tbl>
    <w:p w14:paraId="2168C221" w14:textId="77777777" w:rsidR="00565F23" w:rsidRPr="00F85347" w:rsidRDefault="00565F23" w:rsidP="00565F23">
      <w:pPr>
        <w:pageBreakBefore/>
        <w:jc w:val="center"/>
        <w:rPr>
          <w:b/>
          <w:bCs/>
          <w:spacing w:val="-2"/>
          <w:sz w:val="48"/>
          <w:szCs w:val="48"/>
        </w:rPr>
      </w:pPr>
      <w:r w:rsidRPr="00F85347">
        <w:rPr>
          <w:b/>
          <w:bCs/>
          <w:spacing w:val="-2"/>
          <w:sz w:val="48"/>
          <w:szCs w:val="48"/>
        </w:rPr>
        <w:lastRenderedPageBreak/>
        <w:t>Пояснительная записка</w:t>
      </w:r>
    </w:p>
    <w:p w14:paraId="4AEC327F" w14:textId="77777777" w:rsidR="00565F23" w:rsidRPr="00F85347" w:rsidRDefault="00565F23" w:rsidP="00D214DB">
      <w:pPr>
        <w:jc w:val="center"/>
        <w:rPr>
          <w:rFonts w:hAnsi="Times New Roman" w:cs="Times New Roman"/>
          <w:sz w:val="24"/>
          <w:szCs w:val="24"/>
          <w:lang w:val="ru-RU"/>
        </w:rPr>
      </w:pP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ЦЕЛИ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ДЕЯТЕЛЬНОСТИ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ДОУ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НА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ПРЕДСТОЯЩИЙ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УЧЕБНЫЙ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ГОД</w:t>
      </w:r>
    </w:p>
    <w:p w14:paraId="625A090D" w14:textId="6077DDC7" w:rsidR="00565F23" w:rsidRPr="00F85347" w:rsidRDefault="00565F23" w:rsidP="00565F23">
      <w:pPr>
        <w:rPr>
          <w:rFonts w:hAnsi="Times New Roman" w:cs="Times New Roman"/>
          <w:sz w:val="24"/>
          <w:szCs w:val="24"/>
          <w:lang w:val="ru-RU"/>
        </w:rPr>
      </w:pPr>
      <w:r w:rsidRPr="00F85347">
        <w:rPr>
          <w:rFonts w:hAnsi="Times New Roman" w:cs="Times New Roman"/>
          <w:sz w:val="24"/>
          <w:szCs w:val="24"/>
          <w:lang w:val="ru-RU"/>
        </w:rPr>
        <w:t>По</w:t>
      </w:r>
      <w:r w:rsidRPr="00F853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sz w:val="24"/>
          <w:szCs w:val="24"/>
          <w:lang w:val="ru-RU"/>
        </w:rPr>
        <w:t>итогам</w:t>
      </w:r>
      <w:r w:rsidRPr="00F853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sz w:val="24"/>
          <w:szCs w:val="24"/>
          <w:lang w:val="ru-RU"/>
        </w:rPr>
        <w:t>анализа</w:t>
      </w:r>
      <w:r w:rsidRPr="00F853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sz w:val="24"/>
          <w:szCs w:val="24"/>
          <w:lang w:val="ru-RU"/>
        </w:rPr>
        <w:t>деятельности</w:t>
      </w:r>
      <w:r w:rsidRPr="00F853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sz w:val="24"/>
          <w:szCs w:val="24"/>
          <w:lang w:val="ru-RU"/>
        </w:rPr>
        <w:t>детского</w:t>
      </w:r>
      <w:r w:rsidRPr="00F853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sz w:val="24"/>
          <w:szCs w:val="24"/>
          <w:lang w:val="ru-RU"/>
        </w:rPr>
        <w:t>сада</w:t>
      </w:r>
      <w:r w:rsidRPr="00F85347">
        <w:rPr>
          <w:rFonts w:hAnsi="Times New Roman" w:cs="Times New Roman"/>
          <w:sz w:val="24"/>
          <w:szCs w:val="24"/>
        </w:rPr>
        <w:t> </w:t>
      </w:r>
      <w:r w:rsidRPr="00F85347">
        <w:rPr>
          <w:rFonts w:hAnsi="Times New Roman" w:cs="Times New Roman"/>
          <w:sz w:val="24"/>
          <w:szCs w:val="24"/>
          <w:lang w:val="ru-RU"/>
        </w:rPr>
        <w:t>за</w:t>
      </w:r>
      <w:r w:rsidRPr="00F853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sz w:val="24"/>
          <w:szCs w:val="24"/>
          <w:lang w:val="ru-RU"/>
        </w:rPr>
        <w:t>прошедший</w:t>
      </w:r>
      <w:r w:rsidRPr="00F853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sz w:val="24"/>
          <w:szCs w:val="24"/>
          <w:lang w:val="ru-RU"/>
        </w:rPr>
        <w:t>учебный</w:t>
      </w:r>
      <w:r w:rsidRPr="00F853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sz w:val="24"/>
          <w:szCs w:val="24"/>
          <w:lang w:val="ru-RU"/>
        </w:rPr>
        <w:t>год</w:t>
      </w:r>
      <w:r w:rsidRPr="00F85347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F85347">
        <w:rPr>
          <w:rFonts w:hAnsi="Times New Roman" w:cs="Times New Roman"/>
          <w:sz w:val="24"/>
          <w:szCs w:val="24"/>
          <w:lang w:val="ru-RU"/>
        </w:rPr>
        <w:t>с</w:t>
      </w:r>
      <w:r w:rsidRPr="00F853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sz w:val="24"/>
          <w:szCs w:val="24"/>
          <w:lang w:val="ru-RU"/>
        </w:rPr>
        <w:t>учетом</w:t>
      </w:r>
      <w:r w:rsidRPr="00F853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sz w:val="24"/>
          <w:szCs w:val="24"/>
          <w:lang w:val="ru-RU"/>
        </w:rPr>
        <w:t>направлений</w:t>
      </w:r>
      <w:r w:rsidRPr="00F853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sz w:val="24"/>
          <w:szCs w:val="24"/>
          <w:lang w:val="ru-RU"/>
        </w:rPr>
        <w:t>программы</w:t>
      </w:r>
      <w:r w:rsidRPr="00F853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sz w:val="24"/>
          <w:szCs w:val="24"/>
          <w:lang w:val="ru-RU"/>
        </w:rPr>
        <w:t>развития</w:t>
      </w:r>
      <w:r w:rsidRPr="00F853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sz w:val="24"/>
          <w:szCs w:val="24"/>
          <w:lang w:val="ru-RU"/>
        </w:rPr>
        <w:t>д</w:t>
      </w:r>
      <w:r w:rsidR="00D214DB">
        <w:rPr>
          <w:rFonts w:hAnsi="Times New Roman" w:cs="Times New Roman"/>
          <w:sz w:val="24"/>
          <w:szCs w:val="24"/>
          <w:lang w:val="ru-RU"/>
        </w:rPr>
        <w:t>е</w:t>
      </w:r>
      <w:r w:rsidRPr="00F85347">
        <w:rPr>
          <w:rFonts w:hAnsi="Times New Roman" w:cs="Times New Roman"/>
          <w:sz w:val="24"/>
          <w:szCs w:val="24"/>
          <w:lang w:val="ru-RU"/>
        </w:rPr>
        <w:t>тского</w:t>
      </w:r>
      <w:r w:rsidRPr="00F853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sz w:val="24"/>
          <w:szCs w:val="24"/>
          <w:lang w:val="ru-RU"/>
        </w:rPr>
        <w:t>сада</w:t>
      </w:r>
      <w:r w:rsidRPr="00F853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sz w:val="24"/>
          <w:szCs w:val="24"/>
          <w:lang w:val="ru-RU"/>
        </w:rPr>
        <w:t>и</w:t>
      </w:r>
      <w:r w:rsidRPr="00F853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sz w:val="24"/>
          <w:szCs w:val="24"/>
          <w:lang w:val="ru-RU"/>
        </w:rPr>
        <w:t>изменений</w:t>
      </w:r>
      <w:r w:rsidRPr="00F853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sz w:val="24"/>
          <w:szCs w:val="24"/>
          <w:lang w:val="ru-RU"/>
        </w:rPr>
        <w:t>законодательства</w:t>
      </w:r>
      <w:r w:rsidRPr="00F85347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F85347">
        <w:rPr>
          <w:rFonts w:hAnsi="Times New Roman" w:cs="Times New Roman"/>
          <w:sz w:val="24"/>
          <w:szCs w:val="24"/>
          <w:lang w:val="ru-RU"/>
        </w:rPr>
        <w:t>необходимо</w:t>
      </w:r>
      <w:r w:rsidRPr="00F85347">
        <w:rPr>
          <w:rFonts w:hAnsi="Times New Roman" w:cs="Times New Roman"/>
          <w:sz w:val="24"/>
          <w:szCs w:val="24"/>
          <w:lang w:val="ru-RU"/>
        </w:rPr>
        <w:t>:</w:t>
      </w:r>
    </w:p>
    <w:p w14:paraId="20BE8C8E" w14:textId="0788E057" w:rsidR="00D214DB" w:rsidRPr="00D214DB" w:rsidRDefault="00D214DB" w:rsidP="00D214DB">
      <w:pPr>
        <w:pStyle w:val="a9"/>
        <w:numPr>
          <w:ilvl w:val="0"/>
          <w:numId w:val="50"/>
        </w:numPr>
        <w:spacing w:before="0" w:beforeAutospacing="0" w:after="225" w:afterAutospacing="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</w:pPr>
      <w:r w:rsidRPr="00D214DB">
        <w:rPr>
          <w:rFonts w:ascii="Times New Roman" w:eastAsia="Times New Roman" w:hAnsi="Times New Roman" w:cs="Times New Roman"/>
          <w:color w:val="222222"/>
          <w:sz w:val="24"/>
          <w:szCs w:val="24"/>
          <w:lang w:val="ru-RU" w:eastAsia="ru-RU"/>
        </w:rPr>
        <w:t>Обеспечить единое пространство воспитания и развития детей от рождения до поступления в общеобразовательную организацию, обеспечивающее ребёнку и его родителям (законным представителям) равные, качественные условия дошкольного образования, вне зависимости от места и региона проживания.</w:t>
      </w:r>
    </w:p>
    <w:p w14:paraId="4922EBE4" w14:textId="77777777" w:rsidR="00D214DB" w:rsidRPr="00D214DB" w:rsidRDefault="00D214DB" w:rsidP="00D214DB">
      <w:pPr>
        <w:pStyle w:val="a9"/>
        <w:numPr>
          <w:ilvl w:val="0"/>
          <w:numId w:val="50"/>
        </w:numPr>
        <w:spacing w:before="0" w:beforeAutospacing="0" w:after="225" w:afterAutospacing="0"/>
        <w:jc w:val="both"/>
        <w:rPr>
          <w:rStyle w:val="ab"/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214DB">
        <w:rPr>
          <w:rStyle w:val="ab"/>
          <w:rFonts w:ascii="Times New Roman" w:hAnsi="Times New Roman" w:cs="Times New Roman"/>
          <w:b w:val="0"/>
          <w:bCs w:val="0"/>
          <w:color w:val="303030"/>
          <w:sz w:val="24"/>
          <w:szCs w:val="24"/>
          <w:shd w:val="clear" w:color="auto" w:fill="FFFFFF"/>
          <w:lang w:val="ru-RU"/>
        </w:rPr>
        <w:t>Совершенствовать работу педагогов по патриотическому воспитанию дошкольников.</w:t>
      </w:r>
    </w:p>
    <w:p w14:paraId="5BC06E88" w14:textId="77777777" w:rsidR="00D214DB" w:rsidRPr="00D214DB" w:rsidRDefault="00D214DB" w:rsidP="00D214DB">
      <w:pPr>
        <w:pStyle w:val="a9"/>
        <w:numPr>
          <w:ilvl w:val="0"/>
          <w:numId w:val="50"/>
        </w:numPr>
        <w:spacing w:before="0" w:beforeAutospacing="0" w:after="225" w:afterAutospacing="0"/>
        <w:jc w:val="both"/>
        <w:rPr>
          <w:rStyle w:val="ab"/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214DB">
        <w:rPr>
          <w:rStyle w:val="ab"/>
          <w:rFonts w:ascii="Times New Roman" w:hAnsi="Times New Roman" w:cs="Times New Roman"/>
          <w:b w:val="0"/>
          <w:bCs w:val="0"/>
          <w:color w:val="303030"/>
          <w:sz w:val="24"/>
          <w:szCs w:val="24"/>
          <w:shd w:val="clear" w:color="auto" w:fill="FFFFFF"/>
          <w:lang w:val="ru-RU"/>
        </w:rPr>
        <w:t>Систематизировать  работу педагогов по организации образовательной деятельности в соответствии с задачами образовательной области «Физическое развитие».</w:t>
      </w:r>
    </w:p>
    <w:p w14:paraId="181431FD" w14:textId="33023787" w:rsidR="00D214DB" w:rsidRPr="00D214DB" w:rsidRDefault="00D214DB" w:rsidP="00D214DB">
      <w:pPr>
        <w:pStyle w:val="a9"/>
        <w:numPr>
          <w:ilvl w:val="0"/>
          <w:numId w:val="50"/>
        </w:numPr>
        <w:spacing w:before="0" w:beforeAutospacing="0" w:after="225" w:afterAutospacing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 w:rsidRPr="00D214DB">
        <w:rPr>
          <w:rStyle w:val="ab"/>
          <w:rFonts w:ascii="Times New Roman" w:hAnsi="Times New Roman" w:cs="Times New Roman"/>
          <w:b w:val="0"/>
          <w:bCs w:val="0"/>
          <w:color w:val="303030"/>
          <w:sz w:val="24"/>
          <w:szCs w:val="24"/>
          <w:shd w:val="clear" w:color="auto" w:fill="FFFFFF"/>
          <w:lang w:val="ru-RU"/>
        </w:rPr>
        <w:t>Развитие у воспитанников навыков информационной безопасности и цифровой грамотности</w:t>
      </w:r>
    </w:p>
    <w:p w14:paraId="5E640EAE" w14:textId="77777777" w:rsidR="00D214DB" w:rsidRDefault="00D214DB" w:rsidP="00D214DB">
      <w:pPr>
        <w:ind w:right="180"/>
        <w:contextualSpacing/>
        <w:rPr>
          <w:rFonts w:hAnsi="Times New Roman" w:cs="Times New Roman"/>
          <w:i/>
          <w:sz w:val="24"/>
          <w:szCs w:val="24"/>
          <w:lang w:val="ru-RU"/>
        </w:rPr>
      </w:pPr>
    </w:p>
    <w:p w14:paraId="21120DA3" w14:textId="59CE6776" w:rsidR="00565F23" w:rsidRPr="00D214DB" w:rsidRDefault="00565F23" w:rsidP="00D214DB">
      <w:pPr>
        <w:ind w:right="180"/>
        <w:contextualSpacing/>
        <w:jc w:val="center"/>
        <w:rPr>
          <w:rFonts w:hAnsi="Times New Roman" w:cs="Times New Roman"/>
          <w:sz w:val="24"/>
          <w:szCs w:val="24"/>
          <w:lang w:val="ru-RU"/>
        </w:rPr>
      </w:pPr>
      <w:r w:rsidRPr="00D214DB">
        <w:rPr>
          <w:rFonts w:hAnsi="Times New Roman" w:cs="Times New Roman"/>
          <w:b/>
          <w:bCs/>
          <w:sz w:val="24"/>
          <w:szCs w:val="24"/>
          <w:lang w:val="ru-RU"/>
        </w:rPr>
        <w:t>ЗАДАЧИ</w:t>
      </w:r>
      <w:r w:rsidRPr="00D214D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b/>
          <w:bCs/>
          <w:sz w:val="24"/>
          <w:szCs w:val="24"/>
          <w:lang w:val="ru-RU"/>
        </w:rPr>
        <w:t>ДЕЯТЕЛЬНОСТИ</w:t>
      </w:r>
      <w:r w:rsidRPr="00D214D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b/>
          <w:bCs/>
          <w:sz w:val="24"/>
          <w:szCs w:val="24"/>
          <w:lang w:val="ru-RU"/>
        </w:rPr>
        <w:t>ДОУ</w:t>
      </w:r>
      <w:r w:rsidRPr="00D214D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b/>
          <w:bCs/>
          <w:sz w:val="24"/>
          <w:szCs w:val="24"/>
          <w:lang w:val="ru-RU"/>
        </w:rPr>
        <w:t>НА</w:t>
      </w:r>
      <w:r w:rsidRPr="00D214D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b/>
          <w:bCs/>
          <w:sz w:val="24"/>
          <w:szCs w:val="24"/>
          <w:lang w:val="ru-RU"/>
        </w:rPr>
        <w:t>ПРЕДСТОЯЩИЙ</w:t>
      </w:r>
      <w:r w:rsidRPr="00D214D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b/>
          <w:bCs/>
          <w:sz w:val="24"/>
          <w:szCs w:val="24"/>
          <w:lang w:val="ru-RU"/>
        </w:rPr>
        <w:t>УЧЕБНЫЙ</w:t>
      </w:r>
      <w:r w:rsidRPr="00D214DB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b/>
          <w:bCs/>
          <w:sz w:val="24"/>
          <w:szCs w:val="24"/>
          <w:lang w:val="ru-RU"/>
        </w:rPr>
        <w:t>ГОД</w:t>
      </w:r>
    </w:p>
    <w:p w14:paraId="4CA1F6EA" w14:textId="77777777" w:rsidR="00565F23" w:rsidRPr="00D214DB" w:rsidRDefault="00565F23" w:rsidP="00D214DB">
      <w:pPr>
        <w:jc w:val="both"/>
        <w:rPr>
          <w:rFonts w:hAnsi="Times New Roman" w:cs="Times New Roman"/>
          <w:sz w:val="24"/>
          <w:szCs w:val="24"/>
          <w:lang w:val="ru-RU"/>
        </w:rPr>
      </w:pPr>
      <w:r w:rsidRPr="00D214DB">
        <w:rPr>
          <w:rFonts w:hAnsi="Times New Roman" w:cs="Times New Roman"/>
          <w:sz w:val="24"/>
          <w:szCs w:val="24"/>
          <w:lang w:val="ru-RU"/>
        </w:rPr>
        <w:t>Для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достижения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намеченных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целей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необходимо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выполнить</w:t>
      </w:r>
      <w:r w:rsidRPr="00D214DB">
        <w:rPr>
          <w:rFonts w:hAnsi="Times New Roman" w:cs="Times New Roman"/>
          <w:sz w:val="24"/>
          <w:szCs w:val="24"/>
          <w:lang w:val="ru-RU"/>
        </w:rPr>
        <w:t>:</w:t>
      </w:r>
    </w:p>
    <w:p w14:paraId="7C8A3A88" w14:textId="77777777" w:rsidR="00565F23" w:rsidRPr="00D214DB" w:rsidRDefault="00565F23" w:rsidP="00D214DB">
      <w:pPr>
        <w:numPr>
          <w:ilvl w:val="0"/>
          <w:numId w:val="32"/>
        </w:numPr>
        <w:tabs>
          <w:tab w:val="clear" w:pos="720"/>
          <w:tab w:val="num" w:pos="426"/>
        </w:tabs>
        <w:ind w:left="0" w:right="181" w:firstLine="0"/>
        <w:contextualSpacing/>
        <w:jc w:val="both"/>
        <w:rPr>
          <w:rFonts w:hAnsi="Times New Roman" w:cs="Times New Roman"/>
          <w:sz w:val="24"/>
          <w:szCs w:val="24"/>
          <w:lang w:val="ru-RU"/>
        </w:rPr>
      </w:pPr>
      <w:r w:rsidRPr="00D214DB">
        <w:rPr>
          <w:rFonts w:hAnsi="Times New Roman" w:cs="Times New Roman"/>
          <w:sz w:val="24"/>
          <w:szCs w:val="24"/>
          <w:lang w:val="ru-RU"/>
        </w:rPr>
        <w:t>обеспечить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методическое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сопровождение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реализации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основной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образовательной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программы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дошкольного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образования</w:t>
      </w:r>
      <w:r w:rsidRPr="00D214DB">
        <w:rPr>
          <w:rFonts w:hAnsi="Times New Roman" w:cs="Times New Roman"/>
          <w:sz w:val="24"/>
          <w:szCs w:val="24"/>
          <w:lang w:val="ru-RU"/>
        </w:rPr>
        <w:t>;</w:t>
      </w:r>
    </w:p>
    <w:p w14:paraId="5DF47734" w14:textId="77777777" w:rsidR="00565F23" w:rsidRPr="00D214DB" w:rsidRDefault="00565F23" w:rsidP="00D214DB">
      <w:pPr>
        <w:numPr>
          <w:ilvl w:val="0"/>
          <w:numId w:val="32"/>
        </w:numPr>
        <w:tabs>
          <w:tab w:val="clear" w:pos="720"/>
          <w:tab w:val="num" w:pos="426"/>
        </w:tabs>
        <w:ind w:left="0" w:right="181" w:firstLine="0"/>
        <w:contextualSpacing/>
        <w:jc w:val="both"/>
        <w:rPr>
          <w:rFonts w:hAnsi="Times New Roman" w:cs="Times New Roman"/>
          <w:sz w:val="24"/>
          <w:szCs w:val="24"/>
          <w:lang w:val="ru-RU"/>
        </w:rPr>
      </w:pPr>
      <w:r w:rsidRPr="00D214DB">
        <w:rPr>
          <w:rFonts w:hAnsi="Times New Roman" w:cs="Times New Roman"/>
          <w:sz w:val="24"/>
          <w:szCs w:val="24"/>
          <w:lang w:val="ru-RU"/>
        </w:rPr>
        <w:t>организовать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использование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единой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образовательной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среды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пространства</w:t>
      </w:r>
      <w:r w:rsidRPr="00D214DB">
        <w:rPr>
          <w:rFonts w:hAnsi="Times New Roman" w:cs="Times New Roman"/>
          <w:sz w:val="24"/>
          <w:szCs w:val="24"/>
          <w:lang w:val="ru-RU"/>
        </w:rPr>
        <w:t>;</w:t>
      </w:r>
    </w:p>
    <w:p w14:paraId="068DF337" w14:textId="77777777" w:rsidR="00565F23" w:rsidRPr="00D214DB" w:rsidRDefault="00565F23" w:rsidP="00D214DB">
      <w:pPr>
        <w:numPr>
          <w:ilvl w:val="0"/>
          <w:numId w:val="32"/>
        </w:numPr>
        <w:tabs>
          <w:tab w:val="clear" w:pos="720"/>
          <w:tab w:val="num" w:pos="426"/>
        </w:tabs>
        <w:ind w:left="0" w:right="181" w:firstLine="0"/>
        <w:contextualSpacing/>
        <w:jc w:val="both"/>
        <w:rPr>
          <w:rFonts w:hAnsi="Times New Roman" w:cs="Times New Roman"/>
          <w:sz w:val="24"/>
          <w:szCs w:val="24"/>
          <w:lang w:val="ru-RU"/>
        </w:rPr>
      </w:pPr>
      <w:r w:rsidRPr="00D214DB">
        <w:rPr>
          <w:rFonts w:hAnsi="Times New Roman" w:cs="Times New Roman"/>
          <w:sz w:val="24"/>
          <w:szCs w:val="24"/>
          <w:lang w:val="ru-RU"/>
        </w:rPr>
        <w:t>повысить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компетенции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педагогических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работников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в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вопросах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применения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федеральной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образовательной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программы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дошкольного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образования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D214DB">
        <w:rPr>
          <w:rFonts w:hAnsi="Times New Roman" w:cs="Times New Roman"/>
          <w:sz w:val="24"/>
          <w:szCs w:val="24"/>
          <w:lang w:val="ru-RU"/>
        </w:rPr>
        <w:t>далее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–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ФОП</w:t>
      </w:r>
      <w:r w:rsidRPr="00D214DB">
        <w:rPr>
          <w:rFonts w:hAnsi="Times New Roman" w:cs="Times New Roman"/>
          <w:sz w:val="24"/>
          <w:szCs w:val="24"/>
          <w:lang w:val="ru-RU"/>
        </w:rPr>
        <w:t>);</w:t>
      </w:r>
    </w:p>
    <w:p w14:paraId="0EB838FC" w14:textId="77777777" w:rsidR="00565F23" w:rsidRPr="00D214DB" w:rsidRDefault="00565F23" w:rsidP="00D214DB">
      <w:pPr>
        <w:numPr>
          <w:ilvl w:val="0"/>
          <w:numId w:val="32"/>
        </w:numPr>
        <w:tabs>
          <w:tab w:val="clear" w:pos="720"/>
          <w:tab w:val="num" w:pos="426"/>
        </w:tabs>
        <w:ind w:left="0" w:right="181" w:firstLine="0"/>
        <w:contextualSpacing/>
        <w:jc w:val="both"/>
        <w:rPr>
          <w:rFonts w:hAnsi="Times New Roman" w:cs="Times New Roman"/>
          <w:sz w:val="24"/>
          <w:szCs w:val="24"/>
          <w:lang w:val="ru-RU"/>
        </w:rPr>
      </w:pPr>
      <w:r w:rsidRPr="00D214DB">
        <w:rPr>
          <w:rFonts w:hAnsi="Times New Roman" w:cs="Times New Roman"/>
          <w:sz w:val="24"/>
          <w:szCs w:val="24"/>
          <w:lang w:val="ru-RU"/>
        </w:rPr>
        <w:t>обеспечить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контроль</w:t>
      </w:r>
      <w:r w:rsidRPr="00D214DB">
        <w:rPr>
          <w:rFonts w:hAnsi="Times New Roman" w:cs="Times New Roman"/>
          <w:sz w:val="24"/>
          <w:szCs w:val="24"/>
        </w:rPr>
        <w:t> </w:t>
      </w:r>
      <w:r w:rsidRPr="00D214DB">
        <w:rPr>
          <w:rFonts w:hAnsi="Times New Roman" w:cs="Times New Roman"/>
          <w:sz w:val="24"/>
          <w:szCs w:val="24"/>
          <w:lang w:val="ru-RU"/>
        </w:rPr>
        <w:t>эффективности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внедрения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ФОП</w:t>
      </w:r>
      <w:r w:rsidRPr="00D214DB">
        <w:rPr>
          <w:rFonts w:hAnsi="Times New Roman" w:cs="Times New Roman"/>
          <w:sz w:val="24"/>
          <w:szCs w:val="24"/>
          <w:lang w:val="ru-RU"/>
        </w:rPr>
        <w:t>;</w:t>
      </w:r>
    </w:p>
    <w:p w14:paraId="4C6ED145" w14:textId="77777777" w:rsidR="00565F23" w:rsidRPr="00D214DB" w:rsidRDefault="00565F23" w:rsidP="00D214DB">
      <w:pPr>
        <w:numPr>
          <w:ilvl w:val="0"/>
          <w:numId w:val="32"/>
        </w:numPr>
        <w:tabs>
          <w:tab w:val="clear" w:pos="720"/>
          <w:tab w:val="num" w:pos="426"/>
        </w:tabs>
        <w:ind w:left="0" w:right="181" w:firstLine="0"/>
        <w:contextualSpacing/>
        <w:jc w:val="both"/>
        <w:rPr>
          <w:rFonts w:hAnsi="Times New Roman" w:cs="Times New Roman"/>
          <w:sz w:val="24"/>
          <w:szCs w:val="24"/>
          <w:lang w:val="ru-RU"/>
        </w:rPr>
      </w:pPr>
      <w:r w:rsidRPr="00D214DB">
        <w:rPr>
          <w:rFonts w:hAnsi="Times New Roman" w:cs="Times New Roman"/>
          <w:sz w:val="24"/>
          <w:szCs w:val="24"/>
          <w:lang w:val="ru-RU"/>
        </w:rPr>
        <w:t>модернизировать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развивающую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предметно</w:t>
      </w:r>
      <w:r w:rsidRPr="00D214DB">
        <w:rPr>
          <w:rFonts w:hAnsi="Times New Roman" w:cs="Times New Roman"/>
          <w:sz w:val="24"/>
          <w:szCs w:val="24"/>
          <w:lang w:val="ru-RU"/>
        </w:rPr>
        <w:t>-</w:t>
      </w:r>
      <w:r w:rsidRPr="00D214DB">
        <w:rPr>
          <w:rFonts w:hAnsi="Times New Roman" w:cs="Times New Roman"/>
          <w:sz w:val="24"/>
          <w:szCs w:val="24"/>
          <w:lang w:val="ru-RU"/>
        </w:rPr>
        <w:t>пространственной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среду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развить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качественную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доступную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образовательную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творческую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среду</w:t>
      </w:r>
      <w:r w:rsidRPr="00D214DB">
        <w:rPr>
          <w:rFonts w:hAnsi="Times New Roman" w:cs="Times New Roman"/>
          <w:sz w:val="24"/>
          <w:szCs w:val="24"/>
          <w:lang w:val="ru-RU"/>
        </w:rPr>
        <w:t>.</w:t>
      </w:r>
    </w:p>
    <w:p w14:paraId="525F26F9" w14:textId="77777777" w:rsidR="00565F23" w:rsidRPr="00D214DB" w:rsidRDefault="00565F23" w:rsidP="00D214DB">
      <w:pPr>
        <w:numPr>
          <w:ilvl w:val="0"/>
          <w:numId w:val="32"/>
        </w:numPr>
        <w:tabs>
          <w:tab w:val="clear" w:pos="720"/>
          <w:tab w:val="num" w:pos="426"/>
        </w:tabs>
        <w:ind w:left="0" w:right="181" w:firstLine="0"/>
        <w:contextualSpacing/>
        <w:jc w:val="both"/>
        <w:rPr>
          <w:rFonts w:hAnsi="Times New Roman" w:cs="Times New Roman"/>
          <w:sz w:val="24"/>
          <w:szCs w:val="24"/>
          <w:lang w:val="ru-RU"/>
        </w:rPr>
      </w:pPr>
      <w:r w:rsidRPr="00D214DB">
        <w:rPr>
          <w:rFonts w:hAnsi="Times New Roman" w:cs="Times New Roman"/>
          <w:sz w:val="24"/>
          <w:szCs w:val="24"/>
          <w:lang w:val="ru-RU"/>
        </w:rPr>
        <w:t>организовать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мониторинг</w:t>
      </w:r>
      <w:r w:rsidRPr="00D214DB">
        <w:rPr>
          <w:rFonts w:hAnsi="Times New Roman" w:cs="Times New Roman"/>
          <w:sz w:val="24"/>
          <w:szCs w:val="24"/>
        </w:rPr>
        <w:t> </w:t>
      </w:r>
      <w:r w:rsidRPr="00D214DB">
        <w:rPr>
          <w:rFonts w:hAnsi="Times New Roman" w:cs="Times New Roman"/>
          <w:sz w:val="24"/>
          <w:szCs w:val="24"/>
          <w:lang w:val="ru-RU"/>
        </w:rPr>
        <w:t>в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части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анализа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материально</w:t>
      </w:r>
      <w:r w:rsidRPr="00D214DB">
        <w:rPr>
          <w:rFonts w:hAnsi="Times New Roman" w:cs="Times New Roman"/>
          <w:sz w:val="24"/>
          <w:szCs w:val="24"/>
          <w:lang w:val="ru-RU"/>
        </w:rPr>
        <w:t>-</w:t>
      </w:r>
      <w:r w:rsidRPr="00D214DB">
        <w:rPr>
          <w:rFonts w:hAnsi="Times New Roman" w:cs="Times New Roman"/>
          <w:sz w:val="24"/>
          <w:szCs w:val="24"/>
          <w:lang w:val="ru-RU"/>
        </w:rPr>
        <w:t>технического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обеспечения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образовательной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деятельности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D214DB">
        <w:rPr>
          <w:rFonts w:hAnsi="Times New Roman" w:cs="Times New Roman"/>
          <w:sz w:val="24"/>
          <w:szCs w:val="24"/>
          <w:lang w:val="ru-RU"/>
        </w:rPr>
        <w:t>создании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современной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развивающей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предметно</w:t>
      </w:r>
      <w:r w:rsidRPr="00D214DB">
        <w:rPr>
          <w:rFonts w:hAnsi="Times New Roman" w:cs="Times New Roman"/>
          <w:sz w:val="24"/>
          <w:szCs w:val="24"/>
          <w:lang w:val="ru-RU"/>
        </w:rPr>
        <w:t>-</w:t>
      </w:r>
      <w:r w:rsidRPr="00D214DB">
        <w:rPr>
          <w:rFonts w:hAnsi="Times New Roman" w:cs="Times New Roman"/>
          <w:sz w:val="24"/>
          <w:szCs w:val="24"/>
          <w:lang w:val="ru-RU"/>
        </w:rPr>
        <w:t>пространственной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среды</w:t>
      </w:r>
      <w:r w:rsidRPr="00D214DB">
        <w:rPr>
          <w:rFonts w:hAnsi="Times New Roman" w:cs="Times New Roman"/>
          <w:sz w:val="24"/>
          <w:szCs w:val="24"/>
          <w:lang w:val="ru-RU"/>
        </w:rPr>
        <w:t>;</w:t>
      </w:r>
    </w:p>
    <w:p w14:paraId="2766EF4E" w14:textId="77777777" w:rsidR="00565F23" w:rsidRPr="00D214DB" w:rsidRDefault="00565F23" w:rsidP="00D214DB">
      <w:pPr>
        <w:numPr>
          <w:ilvl w:val="0"/>
          <w:numId w:val="32"/>
        </w:numPr>
        <w:tabs>
          <w:tab w:val="clear" w:pos="720"/>
          <w:tab w:val="num" w:pos="426"/>
        </w:tabs>
        <w:ind w:left="0" w:right="181" w:firstLine="0"/>
        <w:contextualSpacing/>
        <w:jc w:val="both"/>
        <w:rPr>
          <w:rFonts w:hAnsi="Times New Roman" w:cs="Times New Roman"/>
          <w:sz w:val="24"/>
          <w:szCs w:val="24"/>
          <w:lang w:val="ru-RU"/>
        </w:rPr>
      </w:pPr>
      <w:r w:rsidRPr="00D214DB">
        <w:rPr>
          <w:rFonts w:hAnsi="Times New Roman" w:cs="Times New Roman"/>
          <w:sz w:val="24"/>
          <w:szCs w:val="24"/>
          <w:lang w:val="ru-RU"/>
        </w:rPr>
        <w:t>формировать</w:t>
      </w:r>
      <w:r w:rsidRPr="00D214DB">
        <w:rPr>
          <w:rFonts w:hAnsi="Times New Roman" w:cs="Times New Roman"/>
          <w:sz w:val="24"/>
          <w:szCs w:val="24"/>
        </w:rPr>
        <w:t> </w:t>
      </w:r>
      <w:r w:rsidRPr="00D214DB">
        <w:rPr>
          <w:rFonts w:hAnsi="Times New Roman" w:cs="Times New Roman"/>
          <w:sz w:val="24"/>
          <w:szCs w:val="24"/>
          <w:lang w:val="ru-RU"/>
        </w:rPr>
        <w:t>условия</w:t>
      </w:r>
      <w:r w:rsidRPr="00D214DB">
        <w:rPr>
          <w:rFonts w:hAnsi="Times New Roman" w:cs="Times New Roman"/>
          <w:sz w:val="24"/>
          <w:szCs w:val="24"/>
        </w:rPr>
        <w:t> </w:t>
      </w:r>
      <w:r w:rsidRPr="00D214DB">
        <w:rPr>
          <w:rFonts w:hAnsi="Times New Roman" w:cs="Times New Roman"/>
          <w:sz w:val="24"/>
          <w:szCs w:val="24"/>
          <w:lang w:val="ru-RU"/>
        </w:rPr>
        <w:t>для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преемственности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технологий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содержания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обучения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воспитания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детей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на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уровнях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дошкольного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начального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общего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образования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в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разных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социальных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институтах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D214DB">
        <w:rPr>
          <w:rFonts w:hAnsi="Times New Roman" w:cs="Times New Roman"/>
          <w:sz w:val="24"/>
          <w:szCs w:val="24"/>
          <w:lang w:val="ru-RU"/>
        </w:rPr>
        <w:t>включая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семью</w:t>
      </w:r>
      <w:r w:rsidRPr="00D214DB">
        <w:rPr>
          <w:rFonts w:hAnsi="Times New Roman" w:cs="Times New Roman"/>
          <w:sz w:val="24"/>
          <w:szCs w:val="24"/>
          <w:lang w:val="ru-RU"/>
        </w:rPr>
        <w:t>;</w:t>
      </w:r>
    </w:p>
    <w:p w14:paraId="32F75CCD" w14:textId="77777777" w:rsidR="00565F23" w:rsidRPr="00D214DB" w:rsidRDefault="00565F23" w:rsidP="00D214DB">
      <w:pPr>
        <w:numPr>
          <w:ilvl w:val="0"/>
          <w:numId w:val="32"/>
        </w:numPr>
        <w:tabs>
          <w:tab w:val="clear" w:pos="720"/>
          <w:tab w:val="num" w:pos="426"/>
        </w:tabs>
        <w:ind w:left="0" w:right="181" w:firstLine="0"/>
        <w:contextualSpacing/>
        <w:jc w:val="both"/>
        <w:rPr>
          <w:rFonts w:hAnsi="Times New Roman" w:cs="Times New Roman"/>
          <w:sz w:val="24"/>
          <w:szCs w:val="24"/>
          <w:lang w:val="ru-RU"/>
        </w:rPr>
      </w:pPr>
      <w:r w:rsidRPr="00D214DB">
        <w:rPr>
          <w:rFonts w:hAnsi="Times New Roman" w:cs="Times New Roman"/>
          <w:sz w:val="24"/>
          <w:szCs w:val="24"/>
          <w:lang w:val="ru-RU"/>
        </w:rPr>
        <w:t>создать</w:t>
      </w:r>
      <w:r w:rsidRPr="00D214DB">
        <w:rPr>
          <w:rFonts w:hAnsi="Times New Roman" w:cs="Times New Roman"/>
          <w:sz w:val="24"/>
          <w:szCs w:val="24"/>
        </w:rPr>
        <w:t> </w:t>
      </w:r>
      <w:r w:rsidRPr="00D214DB">
        <w:rPr>
          <w:rFonts w:hAnsi="Times New Roman" w:cs="Times New Roman"/>
          <w:sz w:val="24"/>
          <w:szCs w:val="24"/>
          <w:lang w:val="ru-RU"/>
        </w:rPr>
        <w:t>условия</w:t>
      </w:r>
      <w:r w:rsidRPr="00D214DB">
        <w:rPr>
          <w:rFonts w:hAnsi="Times New Roman" w:cs="Times New Roman"/>
          <w:sz w:val="24"/>
          <w:szCs w:val="24"/>
        </w:rPr>
        <w:t> </w:t>
      </w:r>
      <w:r w:rsidRPr="00D214DB">
        <w:rPr>
          <w:rFonts w:hAnsi="Times New Roman" w:cs="Times New Roman"/>
          <w:sz w:val="24"/>
          <w:szCs w:val="24"/>
          <w:lang w:val="ru-RU"/>
        </w:rPr>
        <w:t>для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полноценного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сотрудничества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с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социальными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партнерами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для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разностороннего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развития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воспитанников</w:t>
      </w:r>
      <w:r w:rsidRPr="00D214DB">
        <w:rPr>
          <w:rFonts w:hAnsi="Times New Roman" w:cs="Times New Roman"/>
          <w:sz w:val="24"/>
          <w:szCs w:val="24"/>
          <w:lang w:val="ru-RU"/>
        </w:rPr>
        <w:t>;</w:t>
      </w:r>
    </w:p>
    <w:p w14:paraId="56AFF9AA" w14:textId="77777777" w:rsidR="00565F23" w:rsidRPr="00D214DB" w:rsidRDefault="00565F23" w:rsidP="00D214DB">
      <w:pPr>
        <w:numPr>
          <w:ilvl w:val="0"/>
          <w:numId w:val="32"/>
        </w:numPr>
        <w:tabs>
          <w:tab w:val="clear" w:pos="720"/>
          <w:tab w:val="num" w:pos="426"/>
        </w:tabs>
        <w:ind w:left="0" w:right="181" w:firstLine="0"/>
        <w:contextualSpacing/>
        <w:jc w:val="both"/>
        <w:rPr>
          <w:rFonts w:hAnsi="Times New Roman" w:cs="Times New Roman"/>
          <w:sz w:val="24"/>
          <w:szCs w:val="24"/>
          <w:lang w:val="ru-RU"/>
        </w:rPr>
      </w:pPr>
      <w:r w:rsidRPr="00D214DB">
        <w:rPr>
          <w:rFonts w:hAnsi="Times New Roman" w:cs="Times New Roman"/>
          <w:sz w:val="24"/>
          <w:szCs w:val="24"/>
          <w:lang w:val="ru-RU"/>
        </w:rPr>
        <w:t>сформировать</w:t>
      </w:r>
      <w:r w:rsidRPr="00D214DB">
        <w:rPr>
          <w:rFonts w:hAnsi="Times New Roman" w:cs="Times New Roman"/>
          <w:sz w:val="24"/>
          <w:szCs w:val="24"/>
        </w:rPr>
        <w:t> </w:t>
      </w:r>
      <w:r w:rsidRPr="00D214DB">
        <w:rPr>
          <w:rFonts w:hAnsi="Times New Roman" w:cs="Times New Roman"/>
          <w:sz w:val="24"/>
          <w:szCs w:val="24"/>
          <w:lang w:val="ru-RU"/>
        </w:rPr>
        <w:t>у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участников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образовательных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отношений</w:t>
      </w:r>
      <w:r w:rsidRPr="00D214DB">
        <w:rPr>
          <w:rFonts w:hAnsi="Times New Roman" w:cs="Times New Roman"/>
          <w:sz w:val="24"/>
          <w:szCs w:val="24"/>
        </w:rPr>
        <w:t> </w:t>
      </w:r>
      <w:r w:rsidRPr="00D214DB">
        <w:rPr>
          <w:rFonts w:hAnsi="Times New Roman" w:cs="Times New Roman"/>
          <w:sz w:val="24"/>
          <w:szCs w:val="24"/>
          <w:lang w:val="ru-RU"/>
        </w:rPr>
        <w:t>представления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о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важности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труда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D214DB">
        <w:rPr>
          <w:rFonts w:hAnsi="Times New Roman" w:cs="Times New Roman"/>
          <w:sz w:val="24"/>
          <w:szCs w:val="24"/>
          <w:lang w:val="ru-RU"/>
        </w:rPr>
        <w:t>значимости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особом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статусе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педагогических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работников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наставников</w:t>
      </w:r>
      <w:r w:rsidRPr="00D214DB">
        <w:rPr>
          <w:rFonts w:hAnsi="Times New Roman" w:cs="Times New Roman"/>
          <w:sz w:val="24"/>
          <w:szCs w:val="24"/>
          <w:lang w:val="ru-RU"/>
        </w:rPr>
        <w:t>;</w:t>
      </w:r>
    </w:p>
    <w:p w14:paraId="3809DCC1" w14:textId="77777777" w:rsidR="00565F23" w:rsidRPr="00D214DB" w:rsidRDefault="00565F23" w:rsidP="00D214DB">
      <w:pPr>
        <w:numPr>
          <w:ilvl w:val="0"/>
          <w:numId w:val="32"/>
        </w:numPr>
        <w:tabs>
          <w:tab w:val="clear" w:pos="720"/>
          <w:tab w:val="num" w:pos="426"/>
        </w:tabs>
        <w:ind w:left="0" w:right="181" w:firstLine="0"/>
        <w:contextualSpacing/>
        <w:jc w:val="both"/>
        <w:rPr>
          <w:rFonts w:hAnsi="Times New Roman" w:cs="Times New Roman"/>
          <w:sz w:val="24"/>
          <w:szCs w:val="24"/>
          <w:lang w:val="ru-RU"/>
        </w:rPr>
      </w:pPr>
      <w:r w:rsidRPr="00D214DB">
        <w:rPr>
          <w:rFonts w:hAnsi="Times New Roman" w:cs="Times New Roman"/>
          <w:sz w:val="24"/>
          <w:szCs w:val="24"/>
          <w:lang w:val="ru-RU"/>
        </w:rPr>
        <w:t>совершенствовать</w:t>
      </w:r>
      <w:r w:rsidRPr="00D214DB">
        <w:rPr>
          <w:rFonts w:hAnsi="Times New Roman" w:cs="Times New Roman"/>
          <w:sz w:val="24"/>
          <w:szCs w:val="24"/>
        </w:rPr>
        <w:t> </w:t>
      </w:r>
      <w:r w:rsidRPr="00D214DB">
        <w:rPr>
          <w:rFonts w:hAnsi="Times New Roman" w:cs="Times New Roman"/>
          <w:sz w:val="24"/>
          <w:szCs w:val="24"/>
          <w:lang w:val="ru-RU"/>
        </w:rPr>
        <w:t>организационные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механизмы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повышения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профессионального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уровня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поощрения</w:t>
      </w:r>
      <w:r w:rsidRPr="00D214DB">
        <w:rPr>
          <w:rFonts w:hAnsi="Times New Roman" w:cs="Times New Roman"/>
          <w:sz w:val="24"/>
          <w:szCs w:val="24"/>
        </w:rPr>
        <w:t> </w:t>
      </w:r>
      <w:r w:rsidRPr="00D214DB">
        <w:rPr>
          <w:rFonts w:hAnsi="Times New Roman" w:cs="Times New Roman"/>
          <w:sz w:val="24"/>
          <w:szCs w:val="24"/>
          <w:lang w:val="ru-RU"/>
        </w:rPr>
        <w:t>педагогических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работников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наставников</w:t>
      </w:r>
      <w:r w:rsidRPr="00D214DB">
        <w:rPr>
          <w:rFonts w:hAnsi="Times New Roman" w:cs="Times New Roman"/>
          <w:sz w:val="24"/>
          <w:szCs w:val="24"/>
          <w:lang w:val="ru-RU"/>
        </w:rPr>
        <w:t>;</w:t>
      </w:r>
    </w:p>
    <w:p w14:paraId="6D66A476" w14:textId="3A3B081A" w:rsidR="00565F23" w:rsidRPr="00D214DB" w:rsidRDefault="00565F23" w:rsidP="00D214DB">
      <w:pPr>
        <w:numPr>
          <w:ilvl w:val="0"/>
          <w:numId w:val="32"/>
        </w:numPr>
        <w:tabs>
          <w:tab w:val="clear" w:pos="720"/>
          <w:tab w:val="num" w:pos="426"/>
        </w:tabs>
        <w:ind w:left="0" w:right="181" w:firstLine="0"/>
        <w:contextualSpacing/>
        <w:jc w:val="both"/>
        <w:rPr>
          <w:rFonts w:hAnsi="Times New Roman" w:cs="Times New Roman"/>
          <w:sz w:val="24"/>
          <w:szCs w:val="24"/>
        </w:rPr>
      </w:pPr>
      <w:r w:rsidRPr="00D214DB">
        <w:rPr>
          <w:rFonts w:hAnsi="Times New Roman" w:cs="Times New Roman"/>
          <w:sz w:val="24"/>
          <w:szCs w:val="24"/>
        </w:rPr>
        <w:t>разви</w:t>
      </w:r>
      <w:r w:rsidR="00D214DB" w:rsidRPr="00D214DB">
        <w:rPr>
          <w:rFonts w:hAnsi="Times New Roman" w:cs="Times New Roman"/>
          <w:sz w:val="24"/>
          <w:szCs w:val="24"/>
          <w:lang w:val="ru-RU"/>
        </w:rPr>
        <w:t>ва</w:t>
      </w:r>
      <w:r w:rsidRPr="00D214DB">
        <w:rPr>
          <w:rFonts w:hAnsi="Times New Roman" w:cs="Times New Roman"/>
          <w:sz w:val="24"/>
          <w:szCs w:val="24"/>
        </w:rPr>
        <w:t>ть институт </w:t>
      </w:r>
      <w:r w:rsidR="00D214DB"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</w:rPr>
        <w:t>наставничества</w:t>
      </w:r>
      <w:r w:rsidRPr="00D214DB">
        <w:rPr>
          <w:rFonts w:hAnsi="Times New Roman" w:cs="Times New Roman"/>
          <w:sz w:val="24"/>
          <w:szCs w:val="24"/>
        </w:rPr>
        <w:t>;</w:t>
      </w:r>
    </w:p>
    <w:p w14:paraId="15C04698" w14:textId="77777777" w:rsidR="00565F23" w:rsidRPr="00D214DB" w:rsidRDefault="00565F23" w:rsidP="00D214DB">
      <w:pPr>
        <w:numPr>
          <w:ilvl w:val="0"/>
          <w:numId w:val="32"/>
        </w:numPr>
        <w:tabs>
          <w:tab w:val="clear" w:pos="720"/>
          <w:tab w:val="num" w:pos="426"/>
        </w:tabs>
        <w:ind w:left="0" w:right="181" w:firstLine="0"/>
        <w:contextualSpacing/>
        <w:jc w:val="both"/>
        <w:rPr>
          <w:rFonts w:hAnsi="Times New Roman" w:cs="Times New Roman"/>
          <w:sz w:val="24"/>
          <w:szCs w:val="24"/>
          <w:lang w:val="ru-RU"/>
        </w:rPr>
      </w:pPr>
      <w:r w:rsidRPr="00D214DB">
        <w:rPr>
          <w:rFonts w:hAnsi="Times New Roman" w:cs="Times New Roman"/>
          <w:sz w:val="24"/>
          <w:szCs w:val="24"/>
          <w:lang w:val="ru-RU"/>
        </w:rPr>
        <w:t>обеспечить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условия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для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формирования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основ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информационной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безопасности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у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воспитанников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в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соответствии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с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возрастом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через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все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виды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детской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деятельности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в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соответствии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с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ФГОС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ДО</w:t>
      </w:r>
      <w:r w:rsidRPr="00D214DB">
        <w:rPr>
          <w:rFonts w:hAnsi="Times New Roman" w:cs="Times New Roman"/>
          <w:sz w:val="24"/>
          <w:szCs w:val="24"/>
          <w:lang w:val="ru-RU"/>
        </w:rPr>
        <w:t>;</w:t>
      </w:r>
    </w:p>
    <w:p w14:paraId="0C60F549" w14:textId="77777777" w:rsidR="00565F23" w:rsidRPr="00D214DB" w:rsidRDefault="00565F23" w:rsidP="00D214DB">
      <w:pPr>
        <w:numPr>
          <w:ilvl w:val="0"/>
          <w:numId w:val="32"/>
        </w:numPr>
        <w:tabs>
          <w:tab w:val="clear" w:pos="720"/>
          <w:tab w:val="num" w:pos="426"/>
        </w:tabs>
        <w:ind w:left="0" w:right="181" w:firstLine="0"/>
        <w:contextualSpacing/>
        <w:jc w:val="both"/>
        <w:rPr>
          <w:rFonts w:hAnsi="Times New Roman" w:cs="Times New Roman"/>
          <w:sz w:val="24"/>
          <w:szCs w:val="24"/>
          <w:lang w:val="ru-RU"/>
        </w:rPr>
      </w:pPr>
      <w:r w:rsidRPr="00D214DB">
        <w:rPr>
          <w:rFonts w:hAnsi="Times New Roman" w:cs="Times New Roman"/>
          <w:sz w:val="24"/>
          <w:szCs w:val="24"/>
          <w:lang w:val="ru-RU"/>
        </w:rPr>
        <w:t>наладить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согласованное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взаимодействие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с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родителями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(</w:t>
      </w:r>
      <w:r w:rsidRPr="00D214DB">
        <w:rPr>
          <w:rFonts w:hAnsi="Times New Roman" w:cs="Times New Roman"/>
          <w:sz w:val="24"/>
          <w:szCs w:val="24"/>
          <w:lang w:val="ru-RU"/>
        </w:rPr>
        <w:t>законными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представителями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) </w:t>
      </w:r>
      <w:r w:rsidRPr="00D214DB">
        <w:rPr>
          <w:rFonts w:hAnsi="Times New Roman" w:cs="Times New Roman"/>
          <w:sz w:val="24"/>
          <w:szCs w:val="24"/>
          <w:lang w:val="ru-RU"/>
        </w:rPr>
        <w:t>в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целях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повышение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грамотности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воспитанников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по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вопросам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информационной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безопасности</w:t>
      </w:r>
      <w:r w:rsidRPr="00D214DB">
        <w:rPr>
          <w:rFonts w:hAnsi="Times New Roman" w:cs="Times New Roman"/>
          <w:sz w:val="24"/>
          <w:szCs w:val="24"/>
          <w:lang w:val="ru-RU"/>
        </w:rPr>
        <w:t>;</w:t>
      </w:r>
    </w:p>
    <w:p w14:paraId="7EAEB09B" w14:textId="77777777" w:rsidR="00565F23" w:rsidRPr="00D214DB" w:rsidRDefault="00565F23" w:rsidP="00D214DB">
      <w:pPr>
        <w:numPr>
          <w:ilvl w:val="0"/>
          <w:numId w:val="32"/>
        </w:numPr>
        <w:tabs>
          <w:tab w:val="clear" w:pos="720"/>
          <w:tab w:val="num" w:pos="426"/>
        </w:tabs>
        <w:ind w:left="0" w:right="181" w:firstLine="0"/>
        <w:contextualSpacing/>
        <w:jc w:val="both"/>
        <w:rPr>
          <w:rFonts w:hAnsi="Times New Roman" w:cs="Times New Roman"/>
          <w:sz w:val="24"/>
          <w:szCs w:val="24"/>
          <w:lang w:val="ru-RU"/>
        </w:rPr>
      </w:pPr>
      <w:r w:rsidRPr="00D214DB">
        <w:rPr>
          <w:rFonts w:hAnsi="Times New Roman" w:cs="Times New Roman"/>
          <w:sz w:val="24"/>
          <w:szCs w:val="24"/>
          <w:lang w:val="ru-RU"/>
        </w:rPr>
        <w:lastRenderedPageBreak/>
        <w:t>усовершенствовать</w:t>
      </w:r>
      <w:r w:rsidRPr="00D214DB">
        <w:rPr>
          <w:rFonts w:hAnsi="Times New Roman" w:cs="Times New Roman"/>
          <w:sz w:val="24"/>
          <w:szCs w:val="24"/>
        </w:rPr>
        <w:t> </w:t>
      </w:r>
      <w:r w:rsidRPr="00D214DB">
        <w:rPr>
          <w:rFonts w:hAnsi="Times New Roman" w:cs="Times New Roman"/>
          <w:sz w:val="24"/>
          <w:szCs w:val="24"/>
          <w:lang w:val="ru-RU"/>
        </w:rPr>
        <w:t>формы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методы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обеспечения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информационной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безопасности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воспитанников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в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соответствии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с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целями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государственной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политики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по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сохранению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и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укреплению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традиционных</w:t>
      </w:r>
      <w:r w:rsidRPr="00D214DB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D214DB">
        <w:rPr>
          <w:rFonts w:hAnsi="Times New Roman" w:cs="Times New Roman"/>
          <w:sz w:val="24"/>
          <w:szCs w:val="24"/>
          <w:lang w:val="ru-RU"/>
        </w:rPr>
        <w:t>ценностей</w:t>
      </w:r>
      <w:r w:rsidRPr="00D214DB">
        <w:rPr>
          <w:rFonts w:hAnsi="Times New Roman" w:cs="Times New Roman"/>
          <w:sz w:val="24"/>
          <w:szCs w:val="24"/>
          <w:lang w:val="ru-RU"/>
        </w:rPr>
        <w:t>;</w:t>
      </w:r>
    </w:p>
    <w:p w14:paraId="16A77938" w14:textId="77777777" w:rsidR="00565F23" w:rsidRPr="00D214DB" w:rsidRDefault="00565F23" w:rsidP="00565F23">
      <w:pPr>
        <w:pageBreakBefore/>
        <w:spacing w:line="600" w:lineRule="atLeast"/>
        <w:jc w:val="center"/>
        <w:rPr>
          <w:b/>
          <w:bCs/>
          <w:spacing w:val="-2"/>
          <w:sz w:val="48"/>
          <w:szCs w:val="48"/>
          <w:lang w:val="ru-RU"/>
        </w:rPr>
      </w:pPr>
      <w:r w:rsidRPr="00D214DB">
        <w:rPr>
          <w:b/>
          <w:bCs/>
          <w:spacing w:val="-2"/>
          <w:sz w:val="48"/>
          <w:szCs w:val="48"/>
          <w:lang w:val="ru-RU"/>
        </w:rPr>
        <w:lastRenderedPageBreak/>
        <w:t xml:space="preserve">Блок </w:t>
      </w:r>
      <w:r w:rsidRPr="00F85347">
        <w:rPr>
          <w:b/>
          <w:bCs/>
          <w:spacing w:val="-2"/>
          <w:sz w:val="48"/>
          <w:szCs w:val="48"/>
        </w:rPr>
        <w:t>I</w:t>
      </w:r>
      <w:r w:rsidRPr="00D214DB">
        <w:rPr>
          <w:b/>
          <w:bCs/>
          <w:spacing w:val="-2"/>
          <w:sz w:val="48"/>
          <w:szCs w:val="48"/>
          <w:lang w:val="ru-RU"/>
        </w:rPr>
        <w:t>. ВОСПИТАТЕЛЬН-ОБРАЗОВАТЕЛЬНАЯ ДЕЯТЕЛЬНОСТЬ</w:t>
      </w:r>
    </w:p>
    <w:p w14:paraId="31E21BE2" w14:textId="77777777" w:rsidR="00565F23" w:rsidRPr="00F27DA4" w:rsidRDefault="00565F23" w:rsidP="00565F23">
      <w:pPr>
        <w:spacing w:line="600" w:lineRule="atLeast"/>
        <w:rPr>
          <w:b/>
          <w:bCs/>
          <w:spacing w:val="-2"/>
          <w:sz w:val="42"/>
          <w:szCs w:val="42"/>
          <w:lang w:val="ru-RU"/>
        </w:rPr>
      </w:pPr>
      <w:r w:rsidRPr="00F27DA4">
        <w:rPr>
          <w:b/>
          <w:bCs/>
          <w:spacing w:val="-2"/>
          <w:sz w:val="42"/>
          <w:szCs w:val="42"/>
          <w:lang w:val="ru-RU"/>
        </w:rPr>
        <w:t>1.1. Реализация образовательных программ</w:t>
      </w:r>
    </w:p>
    <w:p w14:paraId="4A546BF7" w14:textId="77777777" w:rsidR="00565F23" w:rsidRPr="00F85347" w:rsidRDefault="00565F23" w:rsidP="00565F23">
      <w:pPr>
        <w:rPr>
          <w:rFonts w:hAnsi="Times New Roman" w:cs="Times New Roman"/>
          <w:sz w:val="24"/>
          <w:szCs w:val="24"/>
        </w:rPr>
      </w:pPr>
      <w:r w:rsidRPr="00F85347">
        <w:rPr>
          <w:rFonts w:hAnsi="Times New Roman" w:cs="Times New Roman"/>
          <w:b/>
          <w:bCs/>
          <w:sz w:val="24"/>
          <w:szCs w:val="24"/>
        </w:rPr>
        <w:t xml:space="preserve">1.1.1. </w:t>
      </w:r>
      <w:r w:rsidRPr="00F85347">
        <w:rPr>
          <w:rFonts w:hAnsi="Times New Roman" w:cs="Times New Roman"/>
          <w:b/>
          <w:bCs/>
          <w:sz w:val="24"/>
          <w:szCs w:val="24"/>
        </w:rPr>
        <w:t>Реализация</w:t>
      </w:r>
      <w:r w:rsidRPr="00F85347">
        <w:rPr>
          <w:rFonts w:hAnsi="Times New Roman" w:cs="Times New Roman"/>
          <w:b/>
          <w:bCs/>
          <w:sz w:val="24"/>
          <w:szCs w:val="24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</w:rPr>
        <w:t>дошкольной</w:t>
      </w:r>
      <w:r w:rsidRPr="00F85347">
        <w:rPr>
          <w:rFonts w:hAnsi="Times New Roman" w:cs="Times New Roman"/>
          <w:b/>
          <w:bCs/>
          <w:sz w:val="24"/>
          <w:szCs w:val="24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</w:rPr>
        <w:t>образовательной</w:t>
      </w:r>
      <w:r w:rsidRPr="00F85347">
        <w:rPr>
          <w:rFonts w:hAnsi="Times New Roman" w:cs="Times New Roman"/>
          <w:b/>
          <w:bCs/>
          <w:sz w:val="24"/>
          <w:szCs w:val="24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</w:rPr>
        <w:t>программы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94"/>
        <w:gridCol w:w="1604"/>
        <w:gridCol w:w="2890"/>
      </w:tblGrid>
      <w:tr w:rsidR="00565F23" w:rsidRPr="00F85347" w14:paraId="6E12939C" w14:textId="77777777" w:rsidTr="002C6F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BECBC8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9C8475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925D50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565F23" w:rsidRPr="00F85347" w14:paraId="2DBECE54" w14:textId="77777777" w:rsidTr="002C6F15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B5C7CC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Воспитательная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работа</w:t>
            </w:r>
          </w:p>
        </w:tc>
      </w:tr>
      <w:tr w:rsidR="00565F23" w:rsidRPr="00F85347" w14:paraId="6889EB36" w14:textId="77777777" w:rsidTr="002C6F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FE319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Внедрение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старшей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подготовительных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новых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методов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развития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навыков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информационной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безопасности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цифровой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грамотности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C1A68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1F659B" w14:textId="67528C9B" w:rsidR="00565F23" w:rsidRPr="00D214DB" w:rsidRDefault="00D214DB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оспитател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</w:t>
            </w:r>
          </w:p>
        </w:tc>
      </w:tr>
      <w:tr w:rsidR="00565F23" w:rsidRPr="00F85347" w14:paraId="59583C5F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1152D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Направить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повышение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квалификации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области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безопасности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развития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информационном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пространстве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A46609" w14:textId="1B25A658" w:rsidR="00565F23" w:rsidRPr="00D214DB" w:rsidRDefault="00D214DB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EB563D" w14:textId="5C1FFC20" w:rsidR="00565F23" w:rsidRPr="00F85347" w:rsidRDefault="00D214DB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аведующий</w:t>
            </w:r>
          </w:p>
        </w:tc>
      </w:tr>
      <w:tr w:rsidR="00565F23" w:rsidRPr="00F85347" w14:paraId="32A57F8B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10FD0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участие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дистанционной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конференции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формированию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информационного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пространства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защиты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персональных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данных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C7BA5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43F89E" w14:textId="417CF247" w:rsidR="00565F23" w:rsidRPr="00F85347" w:rsidRDefault="00D214DB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аведующий</w:t>
            </w:r>
          </w:p>
        </w:tc>
      </w:tr>
      <w:tr w:rsidR="00565F23" w:rsidRPr="00F85347" w14:paraId="66F8FD69" w14:textId="77777777" w:rsidTr="002C6F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1ACF8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сетевое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взаимодействие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вопросам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воспитанниками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98A50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FF7A05" w14:textId="2408A5AB" w:rsidR="00565F23" w:rsidRPr="00F85347" w:rsidRDefault="00D214DB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тарший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044A6D0D" w14:textId="77777777" w:rsidTr="002C6F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1E9F0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Проанализировать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обновить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содержание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ООП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C8A3D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май–июль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435615" w14:textId="7201DBF9" w:rsidR="00565F23" w:rsidRPr="00F85347" w:rsidRDefault="00D214DB" w:rsidP="002C6F15">
            <w:pPr>
              <w:rPr>
                <w:i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тарший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воспитатели</w:t>
            </w:r>
          </w:p>
        </w:tc>
      </w:tr>
      <w:tr w:rsidR="00565F23" w:rsidRPr="00F85347" w14:paraId="223A9D63" w14:textId="77777777" w:rsidTr="002C6F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46444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Составлять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положения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сценарии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проведения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мероприятий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из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ООП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B6D06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65F37B" w14:textId="706A7923" w:rsidR="00565F23" w:rsidRPr="00D214DB" w:rsidRDefault="00D214DB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оспитатели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музыкальный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руководитель</w:t>
            </w:r>
          </w:p>
        </w:tc>
      </w:tr>
      <w:tr w:rsidR="00565F23" w:rsidRPr="00F85347" w14:paraId="2FDE085D" w14:textId="77777777" w:rsidTr="002C6F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B4A16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Готовить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списки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которые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силу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успешных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результатов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своей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деятельности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достойны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поднимать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/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спускать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вносить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Государственный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флаг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A1B0D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ежемесячно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5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числа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0AAEB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групп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59284D57" w14:textId="77777777" w:rsidTr="002C6F15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9390D7" w14:textId="77777777" w:rsidR="00565F23" w:rsidRPr="00F85347" w:rsidRDefault="00565F23" w:rsidP="002C6F15">
            <w:pPr>
              <w:jc w:val="center"/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Образовательная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работа</w:t>
            </w:r>
          </w:p>
        </w:tc>
      </w:tr>
      <w:tr w:rsidR="00565F23" w:rsidRPr="00F85347" w14:paraId="7233089C" w14:textId="77777777" w:rsidTr="002C6F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2BD626" w14:textId="77777777" w:rsidR="00565F23" w:rsidRPr="00F85347" w:rsidRDefault="00565F23" w:rsidP="002C6F15">
            <w:pPr>
              <w:rPr>
                <w:i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Внедрить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новые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методы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развития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любознательности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формирования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познавательных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действий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воспитанников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C35DF2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F80DB8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3665E42E" w14:textId="77777777" w:rsidTr="002C6F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DE2E6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условия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индивидуализации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развития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ребенка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его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личности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мотивации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способностей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A7D8DA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36E116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воспитатели</w:t>
            </w:r>
          </w:p>
        </w:tc>
      </w:tr>
      <w:tr w:rsidR="00565F23" w:rsidRPr="00F85347" w14:paraId="3C38362E" w14:textId="77777777" w:rsidTr="002C6F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EF94B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lastRenderedPageBreak/>
              <w:t>Разработать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новые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цифровые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материалы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реализации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деятельности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использованием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дистанционных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образовательных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технологий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5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лет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29592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ноябрь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4DB57D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групп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833692" w14:paraId="481E6704" w14:textId="77777777" w:rsidTr="002C6F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835E46" w14:textId="77777777" w:rsidR="00565F23" w:rsidRPr="00F85347" w:rsidRDefault="00565F23" w:rsidP="002C6F15">
            <w:pPr>
              <w:rPr>
                <w:i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Составить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план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преемственности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дошкольного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начального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общего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подготовительной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C47BEB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июль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D2D412" w14:textId="77777777" w:rsidR="00565F23" w:rsidRPr="00F85347" w:rsidRDefault="00565F23" w:rsidP="002C6F15">
            <w:pPr>
              <w:rPr>
                <w:i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подготовительной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</w:p>
        </w:tc>
      </w:tr>
      <w:tr w:rsidR="00565F23" w:rsidRPr="00F85347" w14:paraId="572ED134" w14:textId="77777777" w:rsidTr="002C6F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62F24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обновление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групповых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ячейках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кабинетах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дидактических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наглядных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материалов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создания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насыщенной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развивающей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предметно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пространственной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среды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F63263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F7E592" w14:textId="0DC77AB1" w:rsidR="00565F23" w:rsidRPr="00D214DB" w:rsidRDefault="00D214DB" w:rsidP="002C6F15">
            <w:pPr>
              <w:rPr>
                <w:i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Воспитатели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</w:t>
            </w:r>
          </w:p>
        </w:tc>
      </w:tr>
    </w:tbl>
    <w:p w14:paraId="4EBE859D" w14:textId="77777777" w:rsidR="00565F23" w:rsidRPr="00F85347" w:rsidRDefault="00565F23" w:rsidP="00D214DB">
      <w:pPr>
        <w:jc w:val="center"/>
        <w:rPr>
          <w:rFonts w:hAnsi="Times New Roman" w:cs="Times New Roman"/>
          <w:i/>
          <w:sz w:val="24"/>
          <w:szCs w:val="24"/>
        </w:rPr>
      </w:pPr>
      <w:r w:rsidRPr="00F85347">
        <w:rPr>
          <w:rFonts w:hAnsi="Times New Roman" w:cs="Times New Roman"/>
          <w:b/>
          <w:bCs/>
          <w:i/>
          <w:sz w:val="24"/>
          <w:szCs w:val="24"/>
        </w:rPr>
        <w:t xml:space="preserve">1.1.2. </w:t>
      </w:r>
      <w:r w:rsidRPr="00F85347">
        <w:rPr>
          <w:rFonts w:hAnsi="Times New Roman" w:cs="Times New Roman"/>
          <w:b/>
          <w:bCs/>
          <w:i/>
          <w:sz w:val="24"/>
          <w:szCs w:val="24"/>
        </w:rPr>
        <w:t>Реализация</w:t>
      </w:r>
      <w:r w:rsidRPr="00F85347">
        <w:rPr>
          <w:rFonts w:hAnsi="Times New Roman" w:cs="Times New Roman"/>
          <w:b/>
          <w:bCs/>
          <w:i/>
          <w:sz w:val="24"/>
          <w:szCs w:val="24"/>
        </w:rPr>
        <w:t xml:space="preserve"> </w:t>
      </w:r>
      <w:r w:rsidRPr="00F85347">
        <w:rPr>
          <w:rFonts w:hAnsi="Times New Roman" w:cs="Times New Roman"/>
          <w:b/>
          <w:bCs/>
          <w:i/>
          <w:sz w:val="24"/>
          <w:szCs w:val="24"/>
        </w:rPr>
        <w:t>дополнительных</w:t>
      </w:r>
      <w:r w:rsidRPr="00F85347">
        <w:rPr>
          <w:rFonts w:hAnsi="Times New Roman" w:cs="Times New Roman"/>
          <w:b/>
          <w:bCs/>
          <w:i/>
          <w:sz w:val="24"/>
          <w:szCs w:val="24"/>
        </w:rPr>
        <w:t xml:space="preserve"> </w:t>
      </w:r>
      <w:r w:rsidRPr="00F85347">
        <w:rPr>
          <w:rFonts w:hAnsi="Times New Roman" w:cs="Times New Roman"/>
          <w:b/>
          <w:bCs/>
          <w:i/>
          <w:sz w:val="24"/>
          <w:szCs w:val="24"/>
        </w:rPr>
        <w:t>общеразвивающих</w:t>
      </w:r>
      <w:r w:rsidRPr="00F85347">
        <w:rPr>
          <w:rFonts w:hAnsi="Times New Roman" w:cs="Times New Roman"/>
          <w:b/>
          <w:bCs/>
          <w:i/>
          <w:sz w:val="24"/>
          <w:szCs w:val="24"/>
        </w:rPr>
        <w:t xml:space="preserve"> </w:t>
      </w:r>
      <w:r w:rsidRPr="00F85347">
        <w:rPr>
          <w:rFonts w:hAnsi="Times New Roman" w:cs="Times New Roman"/>
          <w:b/>
          <w:bCs/>
          <w:i/>
          <w:sz w:val="24"/>
          <w:szCs w:val="24"/>
        </w:rPr>
        <w:t>программ</w:t>
      </w:r>
    </w:p>
    <w:tbl>
      <w:tblPr>
        <w:tblW w:w="9431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178"/>
        <w:gridCol w:w="1560"/>
        <w:gridCol w:w="2693"/>
      </w:tblGrid>
      <w:tr w:rsidR="00565F23" w:rsidRPr="00F85347" w14:paraId="69762070" w14:textId="77777777" w:rsidTr="002C6F15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18AA61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</w:rPr>
              <w:t>Мероприятие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4D3CFC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</w:rPr>
              <w:t>Срок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2938D6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</w:rPr>
              <w:t>Ответственный</w:t>
            </w:r>
          </w:p>
        </w:tc>
      </w:tr>
      <w:tr w:rsidR="00565F23" w:rsidRPr="00F85347" w14:paraId="41BF9F24" w14:textId="77777777" w:rsidTr="002C6F15">
        <w:tc>
          <w:tcPr>
            <w:tcW w:w="94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C75974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</w:rPr>
              <w:t>Организация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</w:rPr>
              <w:t>обучения</w:t>
            </w:r>
          </w:p>
        </w:tc>
      </w:tr>
      <w:tr w:rsidR="00565F23" w:rsidRPr="00F85347" w14:paraId="6AB36918" w14:textId="77777777" w:rsidTr="002C6F15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490669" w14:textId="77777777" w:rsidR="00565F23" w:rsidRPr="00F85347" w:rsidRDefault="00565F23" w:rsidP="002C6F15">
            <w:pPr>
              <w:rPr>
                <w:i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Разработать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/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скорректировать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дополнительные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общеразвивающие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программы</w:t>
            </w:r>
          </w:p>
        </w:tc>
        <w:tc>
          <w:tcPr>
            <w:tcW w:w="156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87DE4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Август</w:t>
            </w:r>
          </w:p>
        </w:tc>
        <w:tc>
          <w:tcPr>
            <w:tcW w:w="269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675EF9" w14:textId="423BD341" w:rsidR="00565F23" w:rsidRPr="00D214DB" w:rsidRDefault="00D214DB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Руководитель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кружка</w:t>
            </w:r>
          </w:p>
        </w:tc>
      </w:tr>
      <w:tr w:rsidR="00565F23" w:rsidRPr="00F85347" w14:paraId="4A1C481B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D3BA9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Формировать учебные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группы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AB5E1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август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декабрь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45B421" w14:textId="06038C6F" w:rsidR="00565F23" w:rsidRPr="00D214DB" w:rsidRDefault="00D214DB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Руководитель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кружка</w:t>
            </w:r>
          </w:p>
        </w:tc>
      </w:tr>
      <w:tr w:rsidR="00565F23" w:rsidRPr="00D214DB" w14:paraId="20A63A55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06FFC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Составить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расписание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кружков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дополнительных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занятий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8FA2E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август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декабрь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694C70" w14:textId="4E0CAC1E" w:rsidR="00565F23" w:rsidRPr="00F85347" w:rsidRDefault="00565F23" w:rsidP="002C6F15">
            <w:pPr>
              <w:rPr>
                <w:i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руководитель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D214DB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кружка</w:t>
            </w:r>
          </w:p>
        </w:tc>
      </w:tr>
      <w:tr w:rsidR="00565F23" w:rsidRPr="00F85347" w14:paraId="74668F3F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1899F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информационную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кампанию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целях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привлечения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обучению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дополнительным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общеразвивающим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программам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D725F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апрель–август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D960E1" w14:textId="0F52D5D0" w:rsidR="00565F23" w:rsidRPr="00D214DB" w:rsidRDefault="00D214DB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Руководители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куржков</w:t>
            </w:r>
          </w:p>
        </w:tc>
      </w:tr>
      <w:tr w:rsidR="00565F23" w:rsidRPr="00833692" w14:paraId="6B20B723" w14:textId="77777777" w:rsidTr="002C6F15">
        <w:tc>
          <w:tcPr>
            <w:tcW w:w="94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50718B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>Организация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>обучения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>применением</w:t>
            </w:r>
            <w:r w:rsidRPr="00F85347">
              <w:rPr>
                <w:i/>
                <w:lang w:val="ru-RU"/>
              </w:rPr>
              <w:br/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>дистанционных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>образовательных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>технологий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 </w:t>
            </w:r>
          </w:p>
        </w:tc>
      </w:tr>
      <w:tr w:rsidR="00565F23" w:rsidRPr="00F85347" w14:paraId="508A912D" w14:textId="77777777" w:rsidTr="002C6F15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1EAB2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Назначить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ответственных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информирование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консультирование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родителей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законных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представителей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)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переходу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обучение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применением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дистанционных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образовательных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технологий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98F7A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6248A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</w:p>
        </w:tc>
      </w:tr>
      <w:tr w:rsidR="00565F23" w:rsidRPr="00D214DB" w14:paraId="25B2EFC0" w14:textId="77777777" w:rsidTr="002C6F15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F0490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положения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реализации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дополнительных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общеразвивающих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программ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или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частей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применением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дистанционных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образовательных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технологий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2DAD8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66680F" w14:textId="772F90C0" w:rsidR="00565F23" w:rsidRPr="00F85347" w:rsidRDefault="00D214DB" w:rsidP="002C6F15">
            <w:pPr>
              <w:rPr>
                <w:i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Руководители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кружковой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работы</w:t>
            </w:r>
          </w:p>
        </w:tc>
      </w:tr>
      <w:tr w:rsidR="00565F23" w:rsidRPr="00D214DB" w14:paraId="1D856055" w14:textId="77777777" w:rsidTr="002C6F15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A46C9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Сформировать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реестр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дополнительных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общеразвивающих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программ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/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или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частей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модулей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),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реализуемых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педагогами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lastRenderedPageBreak/>
              <w:t>применением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дистанционных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образовательных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технологий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E6E6E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33E92D" w14:textId="77C60068" w:rsidR="00565F23" w:rsidRPr="00F85347" w:rsidRDefault="00D214DB" w:rsidP="002C6F15">
            <w:pPr>
              <w:rPr>
                <w:i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Руководитель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кружковой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работы</w:t>
            </w:r>
          </w:p>
        </w:tc>
      </w:tr>
      <w:tr w:rsidR="00565F23" w:rsidRPr="00F85347" w14:paraId="38642305" w14:textId="77777777" w:rsidTr="002C6F15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CD4F7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Внести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корректировки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дополнительные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общеразвивающие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программы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рассчитанные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обучение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5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лет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)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части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закрепления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обучения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помощью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дистанционных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технологий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6E064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ноябрь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–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декабрь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F3DCA3" w14:textId="1578B0FB" w:rsidR="00565F23" w:rsidRPr="00D214DB" w:rsidRDefault="00D214DB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Руководители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кружковой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работы</w:t>
            </w:r>
          </w:p>
        </w:tc>
      </w:tr>
      <w:tr w:rsidR="00565F23" w:rsidRPr="00F85347" w14:paraId="28FB7609" w14:textId="77777777" w:rsidTr="002C6F15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A04D6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план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образовательного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процесса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дополнительным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общеразвивающим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программам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случае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перехода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обучение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применением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дистанционных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образовательных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технологий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C7744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декабрь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C41F8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педагоги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дополнительного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образования</w:t>
            </w:r>
          </w:p>
        </w:tc>
      </w:tr>
      <w:tr w:rsidR="00565F23" w:rsidRPr="00F85347" w14:paraId="4CBEDA66" w14:textId="77777777" w:rsidTr="002C6F15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EBFCE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Определить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ресурсы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которые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будут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применяться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реализации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дополнительных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общеразвивающих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программ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применением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дистанционных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образовательных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технологий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5113C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декабрь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6FF96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педагоги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дополнительного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образования</w:t>
            </w:r>
          </w:p>
        </w:tc>
      </w:tr>
      <w:tr w:rsidR="00565F23" w:rsidRPr="00833692" w14:paraId="51A577F2" w14:textId="77777777" w:rsidTr="002C6F15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CD651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Разместить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официальном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сайте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вкладку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«Дистанционное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обучение»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инструкциями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памятками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рекомендациями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перечнем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цифровых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сервисов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онлайн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ресурсов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.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AB8AE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январь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FD9E0F" w14:textId="77777777" w:rsidR="00565F23" w:rsidRPr="00F85347" w:rsidRDefault="00565F23" w:rsidP="002C6F15">
            <w:pPr>
              <w:rPr>
                <w:i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руководитель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структурного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подразделения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«Дополнительное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образование»</w:t>
            </w:r>
          </w:p>
        </w:tc>
      </w:tr>
    </w:tbl>
    <w:p w14:paraId="143387AF" w14:textId="77777777" w:rsidR="00565F23" w:rsidRPr="00F85347" w:rsidRDefault="00565F23" w:rsidP="00565F23">
      <w:pPr>
        <w:rPr>
          <w:rFonts w:hAnsi="Times New Roman" w:cs="Times New Roman"/>
          <w:sz w:val="24"/>
          <w:szCs w:val="24"/>
        </w:rPr>
      </w:pPr>
      <w:r w:rsidRPr="00F85347">
        <w:rPr>
          <w:rFonts w:hAnsi="Times New Roman" w:cs="Times New Roman"/>
          <w:b/>
          <w:bCs/>
          <w:sz w:val="24"/>
          <w:szCs w:val="24"/>
        </w:rPr>
        <w:t xml:space="preserve">1.1.3. </w:t>
      </w:r>
      <w:r w:rsidRPr="00F85347">
        <w:rPr>
          <w:rFonts w:hAnsi="Times New Roman" w:cs="Times New Roman"/>
          <w:b/>
          <w:bCs/>
          <w:sz w:val="24"/>
          <w:szCs w:val="24"/>
        </w:rPr>
        <w:t>Летняя</w:t>
      </w:r>
      <w:r w:rsidRPr="00F85347">
        <w:rPr>
          <w:rFonts w:hAnsi="Times New Roman" w:cs="Times New Roman"/>
          <w:b/>
          <w:bCs/>
          <w:sz w:val="24"/>
          <w:szCs w:val="24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</w:rPr>
        <w:t>оздоровительная</w:t>
      </w:r>
      <w:r w:rsidRPr="00F85347">
        <w:rPr>
          <w:rFonts w:hAnsi="Times New Roman" w:cs="Times New Roman"/>
          <w:b/>
          <w:bCs/>
          <w:sz w:val="24"/>
          <w:szCs w:val="24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</w:rPr>
        <w:t>работа </w:t>
      </w:r>
    </w:p>
    <w:tbl>
      <w:tblPr>
        <w:tblW w:w="9431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178"/>
        <w:gridCol w:w="1560"/>
        <w:gridCol w:w="2693"/>
      </w:tblGrid>
      <w:tr w:rsidR="00565F23" w:rsidRPr="00F85347" w14:paraId="7F0B2537" w14:textId="77777777" w:rsidTr="002C6F15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E90757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CB4203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B049C7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565F23" w:rsidRPr="00F85347" w14:paraId="0EDCBFAE" w14:textId="77777777" w:rsidTr="002C6F15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9FAB9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опрос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родителей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законных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представителей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)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посещении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летний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период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86760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Апрель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6AD0E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Воспитатели</w:t>
            </w:r>
          </w:p>
        </w:tc>
      </w:tr>
      <w:tr w:rsidR="00565F23" w:rsidRPr="00F85347" w14:paraId="51BD611B" w14:textId="77777777" w:rsidTr="002C6F15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B22B8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осмотр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игровых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площадок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оборудования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наличие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повреждений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/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необходимости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ремонта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3DF36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апрель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AE8F53" w14:textId="6A7DC9BB" w:rsidR="00565F23" w:rsidRPr="00F27DA4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заместитель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</w:t>
            </w:r>
            <w:r w:rsidR="00F27DA4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хоз</w:t>
            </w:r>
          </w:p>
        </w:tc>
      </w:tr>
      <w:tr w:rsidR="00565F23" w:rsidRPr="00F27DA4" w14:paraId="68F2CBEB" w14:textId="77777777" w:rsidTr="002C6F15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432F9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ревизию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летнее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выносное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игровое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оборудование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скакалки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,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мячи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размеров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,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наборы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игр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песком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кегли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мелки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канцтовары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изобразительного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творчества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.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.)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86559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апрель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8EDE4C" w14:textId="1D5E573D" w:rsidR="00565F23" w:rsidRPr="00F85347" w:rsidRDefault="00F27DA4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завхоз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старший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</w:t>
            </w:r>
          </w:p>
        </w:tc>
      </w:tr>
      <w:tr w:rsidR="00565F23" w:rsidRPr="00F85347" w14:paraId="56BB1AB8" w14:textId="77777777" w:rsidTr="002C6F15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85ED0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благоустройство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территории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сбор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опавшей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листвы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высадка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цветов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.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.)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E4278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апрель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CC252D" w14:textId="7821BE8C" w:rsidR="00565F23" w:rsidRPr="00F27DA4" w:rsidRDefault="00F27DA4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завхоз</w:t>
            </w:r>
          </w:p>
        </w:tc>
      </w:tr>
      <w:tr w:rsidR="00565F23" w:rsidRPr="00F85347" w14:paraId="000A4B70" w14:textId="77777777" w:rsidTr="002C6F15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FCE9E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Сформировать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перечень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оздоровительных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процедур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летний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период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учетом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состояния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здоровья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воспитанников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A6DDD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99A2E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медсестра</w:t>
            </w:r>
          </w:p>
        </w:tc>
      </w:tr>
      <w:tr w:rsidR="00565F23" w:rsidRPr="00F85347" w14:paraId="63B98E2B" w14:textId="77777777" w:rsidTr="002C6F15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FCB61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lastRenderedPageBreak/>
              <w:t>Собрать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согласия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/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отказы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родителей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законных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представителей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)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закаливание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E194B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136FE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воспитатели</w:t>
            </w:r>
          </w:p>
        </w:tc>
      </w:tr>
      <w:tr w:rsidR="00565F23" w:rsidRPr="00F85347" w14:paraId="56E4479F" w14:textId="77777777" w:rsidTr="002C6F15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8FF4F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Создать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условия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проведения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закаливающих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оздоровительных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процедур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B49BEB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CE3C18" w14:textId="57D644EB" w:rsidR="00565F23" w:rsidRPr="00F27DA4" w:rsidRDefault="00F27DA4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завхоз</w:t>
            </w:r>
          </w:p>
        </w:tc>
      </w:tr>
      <w:tr w:rsidR="00565F23" w:rsidRPr="00F85347" w14:paraId="093CB619" w14:textId="77777777" w:rsidTr="002C6F15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9C95F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Сформировать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перечень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двигательной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активности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летний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период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324AEC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7114EE" w14:textId="296A958E" w:rsidR="00565F23" w:rsidRPr="00F27DA4" w:rsidRDefault="00F27DA4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воспитатели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</w:t>
            </w:r>
          </w:p>
        </w:tc>
      </w:tr>
      <w:tr w:rsidR="00565F23" w:rsidRPr="00F85347" w14:paraId="3D0421A3" w14:textId="77777777" w:rsidTr="002C6F15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22831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Сформировать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перечень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образовательных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мероприятий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летний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период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0B26E6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E02BF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воспитатели</w:t>
            </w:r>
          </w:p>
        </w:tc>
      </w:tr>
      <w:tr w:rsidR="00565F23" w:rsidRPr="00F85347" w14:paraId="6CA919CA" w14:textId="77777777" w:rsidTr="002C6F15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8B41C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Оформить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план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летне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оздоровительной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воспитанниками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6862A4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9CE92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воспитатели</w:t>
            </w:r>
          </w:p>
        </w:tc>
      </w:tr>
      <w:tr w:rsidR="00565F23" w:rsidRPr="00F85347" w14:paraId="50CD3AC0" w14:textId="77777777" w:rsidTr="002C6F15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4F430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инструктаж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профилактике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травматизма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,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правилах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охраны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жизни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здоровья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летний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период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,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требованиях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проведении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спортивных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подвижных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игр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)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CC66D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9268D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</w:tbl>
    <w:p w14:paraId="2CC449D5" w14:textId="29C79B11" w:rsidR="00833692" w:rsidRPr="00833692" w:rsidRDefault="00833692" w:rsidP="00833692">
      <w:pPr>
        <w:jc w:val="center"/>
        <w:rPr>
          <w:rFonts w:hAnsi="Times New Roman" w:cs="Times New Roman"/>
          <w:b/>
          <w:bCs/>
          <w:sz w:val="24"/>
          <w:szCs w:val="24"/>
          <w:lang w:val="ru-RU"/>
        </w:rPr>
      </w:pPr>
      <w:r>
        <w:rPr>
          <w:rFonts w:hAnsi="Times New Roman" w:cs="Times New Roman"/>
          <w:b/>
          <w:bCs/>
          <w:sz w:val="24"/>
          <w:szCs w:val="24"/>
          <w:lang w:val="ru-RU"/>
        </w:rPr>
        <w:t xml:space="preserve">1.2. </w:t>
      </w:r>
      <w:r>
        <w:rPr>
          <w:rFonts w:hAnsi="Times New Roman" w:cs="Times New Roman"/>
          <w:b/>
          <w:bCs/>
          <w:sz w:val="24"/>
          <w:szCs w:val="24"/>
          <w:lang w:val="ru-RU"/>
        </w:rPr>
        <w:t>Взаимодействие</w:t>
      </w:r>
      <w:r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sz w:val="24"/>
          <w:szCs w:val="24"/>
          <w:lang w:val="ru-RU"/>
        </w:rPr>
        <w:t>с</w:t>
      </w:r>
      <w:r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sz w:val="24"/>
          <w:szCs w:val="24"/>
          <w:lang w:val="ru-RU"/>
        </w:rPr>
        <w:t>семьями</w:t>
      </w:r>
      <w:r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hAnsi="Times New Roman" w:cs="Times New Roman"/>
          <w:b/>
          <w:bCs/>
          <w:sz w:val="24"/>
          <w:szCs w:val="24"/>
          <w:lang w:val="ru-RU"/>
        </w:rPr>
        <w:t>воспитанников</w:t>
      </w:r>
    </w:p>
    <w:p w14:paraId="6B6D79CA" w14:textId="61B30B45" w:rsidR="00565F23" w:rsidRPr="00F85347" w:rsidRDefault="00565F23" w:rsidP="00565F23">
      <w:pPr>
        <w:rPr>
          <w:rFonts w:hAnsi="Times New Roman" w:cs="Times New Roman"/>
          <w:sz w:val="24"/>
          <w:szCs w:val="24"/>
        </w:rPr>
      </w:pPr>
      <w:r w:rsidRPr="00F85347">
        <w:rPr>
          <w:rFonts w:hAnsi="Times New Roman" w:cs="Times New Roman"/>
          <w:b/>
          <w:bCs/>
          <w:sz w:val="24"/>
          <w:szCs w:val="24"/>
        </w:rPr>
        <w:t xml:space="preserve">1.2.1. </w:t>
      </w:r>
      <w:r w:rsidRPr="00F85347">
        <w:rPr>
          <w:rFonts w:hAnsi="Times New Roman" w:cs="Times New Roman"/>
          <w:b/>
          <w:bCs/>
          <w:sz w:val="24"/>
          <w:szCs w:val="24"/>
        </w:rPr>
        <w:t>План</w:t>
      </w:r>
      <w:r w:rsidRPr="00F85347">
        <w:rPr>
          <w:rFonts w:hAnsi="Times New Roman" w:cs="Times New Roman"/>
          <w:b/>
          <w:bCs/>
          <w:sz w:val="24"/>
          <w:szCs w:val="24"/>
        </w:rPr>
        <w:t>-</w:t>
      </w:r>
      <w:r w:rsidRPr="00F85347">
        <w:rPr>
          <w:rFonts w:hAnsi="Times New Roman" w:cs="Times New Roman"/>
          <w:b/>
          <w:bCs/>
          <w:sz w:val="24"/>
          <w:szCs w:val="24"/>
        </w:rPr>
        <w:t>график</w:t>
      </w:r>
      <w:r w:rsidRPr="00F85347">
        <w:rPr>
          <w:rFonts w:hAnsi="Times New Roman" w:cs="Times New Roman"/>
          <w:b/>
          <w:bCs/>
          <w:sz w:val="24"/>
          <w:szCs w:val="24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</w:rPr>
        <w:t>взаимодействия</w:t>
      </w:r>
    </w:p>
    <w:tbl>
      <w:tblPr>
        <w:tblW w:w="943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178"/>
        <w:gridCol w:w="1560"/>
        <w:gridCol w:w="2693"/>
      </w:tblGrid>
      <w:tr w:rsidR="00565F23" w:rsidRPr="00F85347" w14:paraId="14F64EA0" w14:textId="77777777" w:rsidTr="002C6F15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E62A66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Форма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взаимодействия</w:t>
            </w:r>
          </w:p>
        </w:tc>
        <w:tc>
          <w:tcPr>
            <w:tcW w:w="156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F57A2C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269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5CD222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565F23" w:rsidRPr="00833692" w14:paraId="6AD2BD73" w14:textId="77777777" w:rsidTr="002C6F15">
        <w:tc>
          <w:tcPr>
            <w:tcW w:w="9431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3315A9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Система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взаимодействия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вопросам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организационной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административной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деятельности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дошкольной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организации</w:t>
            </w:r>
          </w:p>
        </w:tc>
      </w:tr>
      <w:tr w:rsidR="00565F23" w:rsidRPr="00833692" w14:paraId="323F783F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BAC27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Провести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встречи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сбору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:</w:t>
            </w:r>
          </w:p>
          <w:p w14:paraId="64C21E9F" w14:textId="77777777" w:rsidR="00565F23" w:rsidRPr="00F85347" w:rsidRDefault="00565F23" w:rsidP="00565F23">
            <w:pPr>
              <w:numPr>
                <w:ilvl w:val="0"/>
                <w:numId w:val="33"/>
              </w:numPr>
              <w:ind w:right="180"/>
              <w:contextualSpacing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согласий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/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отказов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информированное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добровольное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согласие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медицинское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вмешательство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или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отказ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медицинского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вмешательства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согласие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обработку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персональных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данных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родителя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логопедическое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сопровождение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ребенка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.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.);</w:t>
            </w:r>
          </w:p>
          <w:p w14:paraId="061DB519" w14:textId="77777777" w:rsidR="00565F23" w:rsidRPr="00F85347" w:rsidRDefault="00565F23" w:rsidP="00565F23">
            <w:pPr>
              <w:numPr>
                <w:ilvl w:val="0"/>
                <w:numId w:val="33"/>
              </w:numPr>
              <w:ind w:right="180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заявлений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праве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забирать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ребенка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из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предоставлении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мер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социальной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поддержки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диетического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питания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ребенку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.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.)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B932C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DF07E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медицинский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</w:t>
            </w:r>
          </w:p>
        </w:tc>
      </w:tr>
      <w:tr w:rsidR="00565F23" w:rsidRPr="00F85347" w14:paraId="0248BFAC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F4D35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День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открытых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дверей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5D85C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май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E1175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61E32BB9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EDC7E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lastRenderedPageBreak/>
              <w:t>Обеспечить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проведение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субботников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1ADF6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апрель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F883C0" w14:textId="368CAA4E" w:rsidR="00565F23" w:rsidRPr="00F27DA4" w:rsidRDefault="00F27DA4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завхоз</w:t>
            </w:r>
          </w:p>
        </w:tc>
      </w:tr>
      <w:tr w:rsidR="00565F23" w:rsidRPr="00F85347" w14:paraId="7B10A478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11434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Готовить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материалы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информирующие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родителей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законных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представителей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)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воспитанниково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правах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включая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описание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правомерных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неправомерных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действий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.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Размещать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материалы на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информационных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стендах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сайте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сада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4EEA4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реже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1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полугодие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7ED72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1FBF6301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827D8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Обновлять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информационные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стенды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публиковать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новую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информацию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сайте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текущим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вопросам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15F66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необходимости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реже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1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месяц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9B029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1929DC36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45D26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персональные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встречи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администрацией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A5F70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запросу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03F06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секретарь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</w:p>
        </w:tc>
      </w:tr>
      <w:tr w:rsidR="00565F23" w:rsidRPr="00F85347" w14:paraId="772A6609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F1B9B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рассылку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текущим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вопросам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общение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родительских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чатах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6E80D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5280F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групп</w:t>
            </w:r>
          </w:p>
        </w:tc>
      </w:tr>
      <w:tr w:rsidR="00565F23" w:rsidRPr="00F85347" w14:paraId="7C15EB7A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994D1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Посещать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семьи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состоящих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различных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видах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учета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2F8C3B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23663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групп</w:t>
            </w:r>
          </w:p>
        </w:tc>
      </w:tr>
      <w:tr w:rsidR="00565F23" w:rsidRPr="00F85347" w14:paraId="107DDC6D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F7A5C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Сопровождать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деятельность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родительского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мониторинга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питания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посещение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помещений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приема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пищи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изучение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документов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питания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.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.)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A0745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года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наличии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заявок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)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9B7FA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ответственный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питанию</w:t>
            </w:r>
          </w:p>
        </w:tc>
      </w:tr>
      <w:tr w:rsidR="00565F23" w:rsidRPr="00833692" w14:paraId="49D8C16A" w14:textId="77777777" w:rsidTr="002C6F15">
        <w:tc>
          <w:tcPr>
            <w:tcW w:w="9431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7E0D80" w14:textId="77777777" w:rsidR="00565F23" w:rsidRPr="00F85347" w:rsidRDefault="00565F23" w:rsidP="002C6F15">
            <w:pPr>
              <w:jc w:val="center"/>
              <w:rPr>
                <w:lang w:val="ru-RU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Сотрудничество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вопросам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информационной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безопасности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детей</w:t>
            </w:r>
          </w:p>
        </w:tc>
      </w:tr>
      <w:tr w:rsidR="00565F23" w:rsidRPr="00F85347" w14:paraId="2514FF19" w14:textId="77777777" w:rsidTr="002C6F15">
        <w:tc>
          <w:tcPr>
            <w:tcW w:w="51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80D82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Родительское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собрание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«Услуга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"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Родительский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контроль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"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»</w:t>
            </w:r>
          </w:p>
        </w:tc>
        <w:tc>
          <w:tcPr>
            <w:tcW w:w="156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F0FF1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апрель</w:t>
            </w:r>
          </w:p>
        </w:tc>
        <w:tc>
          <w:tcPr>
            <w:tcW w:w="269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764A81" w14:textId="201B52A1" w:rsidR="00565F23" w:rsidRPr="00F27DA4" w:rsidRDefault="00F27DA4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Воспитатели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</w:t>
            </w:r>
          </w:p>
        </w:tc>
      </w:tr>
      <w:tr w:rsidR="00565F23" w:rsidRPr="00F85347" w14:paraId="1B19A9F1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8B197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Круглый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стол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«Информационная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безопасность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детей»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5C59E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май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F18F7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Ответственный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информационную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безопасность</w:t>
            </w:r>
          </w:p>
        </w:tc>
      </w:tr>
      <w:tr w:rsidR="00565F23" w:rsidRPr="00F85347" w14:paraId="43AF3323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9930A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Родительское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собрание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подготовительной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«Цифровая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грамотность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детей»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EB858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Ноябрь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6E5B3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группах</w:t>
            </w:r>
          </w:p>
        </w:tc>
      </w:tr>
      <w:tr w:rsidR="00565F23" w:rsidRPr="00F85347" w14:paraId="1E452285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49A8D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Консультирование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родителей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вопросам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защиты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распространения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вредной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защите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причиняющей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вред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здоровью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развитию»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DF4C3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Декабрь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7BF3C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27CED899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4A056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Семейный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всеобуч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«Плюсы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минусы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телевидения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дошкольников»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BD5BD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Январь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7A104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4CACC795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581B8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lastRenderedPageBreak/>
              <w:t>Подготовка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буклетов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информационной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безопасности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размещение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сайте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информационных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стендах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2501D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C4F30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833692" w14:paraId="0ACAA879" w14:textId="77777777" w:rsidTr="002C6F15">
        <w:tc>
          <w:tcPr>
            <w:tcW w:w="9431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CD8DEE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Сотрудничество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вопросам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патриотической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идеологической</w:t>
            </w:r>
            <w:r w:rsidRPr="00F85347">
              <w:rPr>
                <w:lang w:val="ru-RU"/>
              </w:rPr>
              <w:br/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воспитательной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работы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воспитанниками</w:t>
            </w:r>
          </w:p>
        </w:tc>
      </w:tr>
      <w:tr w:rsidR="00565F23" w:rsidRPr="00F85347" w14:paraId="5778F521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ADE89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беседу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роли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государственной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символики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детей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C109B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1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сентября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9EFDB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05B63D00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60D91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совместные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воспитанниками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церемонии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поднятия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флага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исполнения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гимна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России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Дню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народного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единства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Дню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Конституции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Дню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защитника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Отечества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Дню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России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761D7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накануне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4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ноября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12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декабря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23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февраля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12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июня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55B96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43212E2F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4ECC4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экскурсию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совместно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воспитанниками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музей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теме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«Родной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край»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0021E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доябрь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22624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групп</w:t>
            </w:r>
          </w:p>
        </w:tc>
      </w:tr>
      <w:tr w:rsidR="00565F23" w:rsidRPr="00F85347" w14:paraId="7F3DC1D6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F5AC9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круглый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стол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«Патриотическое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идеологическое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–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важная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составляющая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будущего»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EB362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декабрь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898EF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155A799A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422C8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родительский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ринг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«Патриотическое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что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могут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сделать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родители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?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»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B3CFC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март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37B654" w14:textId="344D6B0C" w:rsidR="00565F23" w:rsidRPr="00F27DA4" w:rsidRDefault="00F27DA4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Воспитатели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старшей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группы</w:t>
            </w:r>
          </w:p>
        </w:tc>
      </w:tr>
      <w:tr w:rsidR="00565F23" w:rsidRPr="00F85347" w14:paraId="53601AC7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F7CE8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совместную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воспитанниками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акцию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«Подарки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ветеранам»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BBED9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накануне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9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мая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97533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групп</w:t>
            </w:r>
          </w:p>
        </w:tc>
      </w:tr>
      <w:tr w:rsidR="00565F23" w:rsidRPr="00833692" w14:paraId="2127F45A" w14:textId="77777777" w:rsidTr="002C6F15">
        <w:tc>
          <w:tcPr>
            <w:tcW w:w="9431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F02E2B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Коллективные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массовые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мероприятия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воспитанниками</w:t>
            </w:r>
          </w:p>
        </w:tc>
      </w:tr>
      <w:tr w:rsidR="00565F23" w:rsidRPr="00F85347" w14:paraId="3C60C076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D5D42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утренник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Дню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знаний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396DA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1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сентября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309F6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музыкальный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руководитель</w:t>
            </w:r>
          </w:p>
        </w:tc>
      </w:tr>
      <w:tr w:rsidR="00565F23" w:rsidRPr="00F85347" w14:paraId="2DF42904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C43A9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музыкальный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вечер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Международному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дню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пожилых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людей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09B1B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накануне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1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октября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F4808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музыкальный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руководитель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групп</w:t>
            </w:r>
          </w:p>
        </w:tc>
      </w:tr>
      <w:tr w:rsidR="00565F23" w:rsidRPr="00F85347" w14:paraId="127701B7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D6541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массовую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спортивную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эстафету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Дню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отца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650E2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накануне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16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октября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DD14E2" w14:textId="6673D6B0" w:rsidR="00565F23" w:rsidRPr="00F27DA4" w:rsidRDefault="00F27DA4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Воспитатели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</w:t>
            </w:r>
          </w:p>
        </w:tc>
      </w:tr>
      <w:tr w:rsidR="00565F23" w:rsidRPr="00F85347" w14:paraId="1FDC7C9C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89744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совместный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досуг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родителей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Дню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материи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3E23A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Накануне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27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ноября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EB8F1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музыкальный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руководитель</w:t>
            </w:r>
          </w:p>
        </w:tc>
      </w:tr>
      <w:tr w:rsidR="00565F23" w:rsidRPr="00F85347" w14:paraId="19F9333D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A522B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новогодний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утренник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30DF1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19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23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декабря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EAE8F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музыкальный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руководитель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групп</w:t>
            </w:r>
          </w:p>
        </w:tc>
      </w:tr>
      <w:tr w:rsidR="00565F23" w:rsidRPr="00F85347" w14:paraId="057C81EA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2F724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lastRenderedPageBreak/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физкультурно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музыкальный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праздник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«Мой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папа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–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защитник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Отечества»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3F830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накануне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23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февраля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919135" w14:textId="111CA629" w:rsidR="00565F23" w:rsidRPr="00F27DA4" w:rsidRDefault="00F27DA4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Музыкальный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руководитель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воспитатели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</w:t>
            </w:r>
          </w:p>
        </w:tc>
      </w:tr>
      <w:tr w:rsidR="00565F23" w:rsidRPr="00F85347" w14:paraId="629237A1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90917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концерт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Международному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женскому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дню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28BF6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накануне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8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марта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435EA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музыкальный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руководитель</w:t>
            </w:r>
          </w:p>
        </w:tc>
      </w:tr>
      <w:tr w:rsidR="00565F23" w:rsidRPr="00F85347" w14:paraId="0D20C371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6D001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выпускной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вечер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подготовительной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)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AA569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29-30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мая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C7C01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группы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музыкальный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руководитель</w:t>
            </w:r>
          </w:p>
        </w:tc>
      </w:tr>
      <w:tr w:rsidR="00565F23" w:rsidRPr="00833692" w14:paraId="5902664C" w14:textId="77777777" w:rsidTr="002C6F15">
        <w:tc>
          <w:tcPr>
            <w:tcW w:w="9431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F68969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>Формирование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>системы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>взаимодействия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>вопросам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>цифровизации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>образовательной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>среды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>сада</w:t>
            </w:r>
          </w:p>
        </w:tc>
      </w:tr>
      <w:tr w:rsidR="00565F23" w:rsidRPr="00F85347" w14:paraId="243B0327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1B53B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Выяснять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мнение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родителей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собрать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сведения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возможности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освоения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ООП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применением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полезности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образовательных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платформ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родителей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667E3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Сентябрь–октябрь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05312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групп</w:t>
            </w:r>
          </w:p>
        </w:tc>
      </w:tr>
      <w:tr w:rsidR="00565F23" w:rsidRPr="00F85347" w14:paraId="69B22874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F4B72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раздать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памятки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«Организация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деятельности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дошкольников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использованием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ЭСО»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24022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ноябрь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74677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групп</w:t>
            </w:r>
          </w:p>
        </w:tc>
      </w:tr>
      <w:tr w:rsidR="00565F23" w:rsidRPr="00F85347" w14:paraId="6F356540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C6DD6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онлайн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экскурсию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образовательным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платформам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27C57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ноябрь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CFC13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833692" w14:paraId="3F775A22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7A408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консультации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вопросам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реализации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ООП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применением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ДОТ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09A99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ноябрь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февраль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июнь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BC1B7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старшей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подготовительных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</w:t>
            </w:r>
          </w:p>
        </w:tc>
      </w:tr>
      <w:tr w:rsidR="00565F23" w:rsidRPr="00F85347" w14:paraId="23515423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C9AE6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анкетирование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«Мой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ребенок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цифровые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технологии»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33ABE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декабрь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55E57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833692" w14:paraId="55F9B8F6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157BE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Провести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вебинар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«Новое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дистанционном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дошкольном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обучении»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3E7DA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март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66F60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средней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старшей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</w:t>
            </w:r>
          </w:p>
        </w:tc>
      </w:tr>
      <w:tr w:rsidR="00565F23" w:rsidRPr="00F85347" w14:paraId="78EE3EE9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39901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Провести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цикл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бесед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родительских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чатах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«Возможности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цифровых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технологий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образовательной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среде»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58C47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март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май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76502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группы</w:t>
            </w:r>
          </w:p>
        </w:tc>
      </w:tr>
      <w:tr w:rsidR="00565F23" w:rsidRPr="00833692" w14:paraId="2EC4A1FF" w14:textId="77777777" w:rsidTr="002C6F15">
        <w:tc>
          <w:tcPr>
            <w:tcW w:w="9431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F060F6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Повышение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компетентности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вопросах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семейного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воспитания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охраны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укрепления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здоровья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воспитанников</w:t>
            </w:r>
          </w:p>
        </w:tc>
      </w:tr>
      <w:tr w:rsidR="00565F23" w:rsidRPr="00F27DA4" w14:paraId="1B43391B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878B4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мастер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класс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«Адаптация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ребенка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саду»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F7F6B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C1B4D5" w14:textId="63F42B30" w:rsidR="00565F23" w:rsidRPr="00F85347" w:rsidRDefault="00F27DA4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оспитатели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младших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</w:t>
            </w:r>
          </w:p>
        </w:tc>
      </w:tr>
      <w:tr w:rsidR="00565F23" w:rsidRPr="00F85347" w14:paraId="67F3B796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F27F9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круглый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стол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«Вопросы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воспитания»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15F2A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ноябрь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0B34C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</w:t>
            </w:r>
          </w:p>
        </w:tc>
      </w:tr>
      <w:tr w:rsidR="00565F23" w:rsidRPr="00F85347" w14:paraId="567C580F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D6EFC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лекторий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16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фраз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которые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нужно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говорить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своим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детям»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B9698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январь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133246" w14:textId="2929B37F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5990C5F4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4B0CD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lastRenderedPageBreak/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кргулый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стол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«Одна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семья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традиций»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397D3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март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845A7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22D07754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06F96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семинар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практикум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«Как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справиться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капризами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упрямством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дошкольника»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99F2F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май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0B3A83" w14:textId="6F7B8469" w:rsidR="00565F23" w:rsidRPr="00F27DA4" w:rsidRDefault="00F27DA4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воспитатели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средней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группы</w:t>
            </w:r>
          </w:p>
        </w:tc>
      </w:tr>
      <w:tr w:rsidR="00565F23" w:rsidRPr="00F85347" w14:paraId="4128F0D0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7E984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психолого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педагогические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тренинги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целях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формирования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ответственного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отношения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родителей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или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законных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представителей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детей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A504A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раз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три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месяца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B00125" w14:textId="36B1EC34" w:rsidR="00565F23" w:rsidRPr="00F27DA4" w:rsidRDefault="00F27DA4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Воспитатели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старшей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гуппы</w:t>
            </w:r>
          </w:p>
        </w:tc>
      </w:tr>
      <w:tr w:rsidR="00565F23" w:rsidRPr="00F85347" w14:paraId="79F053B2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AB258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тренинговое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занятие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«Семейная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гостиная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-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мамы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дочки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сыночки»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CB1D8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раз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полугодие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37D4EC" w14:textId="44B60A49" w:rsidR="00565F23" w:rsidRPr="00F27DA4" w:rsidRDefault="00F27DA4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Воспитатели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</w:t>
            </w:r>
          </w:p>
        </w:tc>
      </w:tr>
      <w:tr w:rsidR="00565F23" w:rsidRPr="00833692" w14:paraId="212EB59F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C7DE8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индивидуальные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консультации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медицинским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психолого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педагогическим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иным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вопросам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семейного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воспитания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AFEB0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запросам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D8688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педагогические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рамках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своей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компетенции</w:t>
            </w:r>
          </w:p>
        </w:tc>
      </w:tr>
      <w:tr w:rsidR="00565F23" w:rsidRPr="00F85347" w14:paraId="41C90C21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FA5F9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поддержку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родительских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объединений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содействующих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укреплению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семьи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сохранению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возрождению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семейных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нравственных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ценностей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учетом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роли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религии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традиционной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культуры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местных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сообществ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32F57B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005BA7" w14:textId="16B561CC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</w:p>
        </w:tc>
      </w:tr>
      <w:tr w:rsidR="00565F23" w:rsidRPr="00833692" w14:paraId="1E7E760D" w14:textId="77777777" w:rsidTr="002C6F15">
        <w:tc>
          <w:tcPr>
            <w:tcW w:w="9431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E32E92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Информационная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просветительская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деятельность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взаимодействие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условиях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распространения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коронавирусной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инфекции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COVID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-19)</w:t>
            </w:r>
          </w:p>
        </w:tc>
      </w:tr>
      <w:tr w:rsidR="00565F23" w:rsidRPr="00833692" w14:paraId="52F8C9AA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83907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Информировать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режиме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функционировании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условиях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распространения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COVID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-19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через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сайт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стенд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родительские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чаты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)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4AD4F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позднее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чем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1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рабочий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день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открытия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после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карантина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других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перерывов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работе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D9D62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Модератор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официального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сайта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</w:t>
            </w:r>
          </w:p>
        </w:tc>
      </w:tr>
      <w:tr w:rsidR="00565F23" w:rsidRPr="00F85347" w14:paraId="707DE728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5D6D8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Разместить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информационном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стенде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сведения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вакцинации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гриппа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коронавируса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3EB32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окончании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периода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указанного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постановлении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государственного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санитарного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врача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6C798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медицинский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работник</w:t>
            </w:r>
          </w:p>
        </w:tc>
      </w:tr>
      <w:tr w:rsidR="00565F23" w:rsidRPr="00F85347" w14:paraId="5911F248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19EA8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Информировать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снятии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/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введении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части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ограничительных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профилактических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мер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4841B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позднее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через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сутки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после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lastRenderedPageBreak/>
              <w:t>изменения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перечня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мер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0D2A0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lastRenderedPageBreak/>
              <w:t>воспитатели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групп</w:t>
            </w:r>
          </w:p>
        </w:tc>
      </w:tr>
      <w:tr w:rsidR="00565F23" w:rsidRPr="00F85347" w14:paraId="62074C4A" w14:textId="77777777" w:rsidTr="002C6F15">
        <w:tc>
          <w:tcPr>
            <w:tcW w:w="5178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88A6A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Размещать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сайте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памятки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рекомендации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здоровьесберегающих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принципах</w:t>
            </w:r>
          </w:p>
        </w:tc>
        <w:tc>
          <w:tcPr>
            <w:tcW w:w="156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6DF6C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ежеквартально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5-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числа</w:t>
            </w:r>
          </w:p>
        </w:tc>
        <w:tc>
          <w:tcPr>
            <w:tcW w:w="269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A0631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модератор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сайта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медицинский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работник</w:t>
            </w:r>
          </w:p>
        </w:tc>
      </w:tr>
    </w:tbl>
    <w:p w14:paraId="4D069D48" w14:textId="77777777" w:rsidR="00565F23" w:rsidRPr="00F85347" w:rsidRDefault="00565F23" w:rsidP="00565F23">
      <w:pPr>
        <w:rPr>
          <w:rFonts w:hAnsi="Times New Roman" w:cs="Times New Roman"/>
          <w:sz w:val="24"/>
          <w:szCs w:val="24"/>
        </w:rPr>
      </w:pPr>
      <w:r w:rsidRPr="00F85347">
        <w:rPr>
          <w:rFonts w:hAnsi="Times New Roman" w:cs="Times New Roman"/>
          <w:b/>
          <w:bCs/>
          <w:sz w:val="24"/>
          <w:szCs w:val="24"/>
        </w:rPr>
        <w:t xml:space="preserve">1.2.2. </w:t>
      </w:r>
      <w:r w:rsidRPr="00F85347">
        <w:rPr>
          <w:rFonts w:hAnsi="Times New Roman" w:cs="Times New Roman"/>
          <w:b/>
          <w:bCs/>
          <w:sz w:val="24"/>
          <w:szCs w:val="24"/>
        </w:rPr>
        <w:t>График</w:t>
      </w:r>
      <w:r w:rsidRPr="00F85347">
        <w:rPr>
          <w:rFonts w:hAnsi="Times New Roman" w:cs="Times New Roman"/>
          <w:b/>
          <w:bCs/>
          <w:sz w:val="24"/>
          <w:szCs w:val="24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</w:rPr>
        <w:t>родительских собраний</w:t>
      </w:r>
    </w:p>
    <w:tbl>
      <w:tblPr>
        <w:tblW w:w="9431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171"/>
        <w:gridCol w:w="5567"/>
        <w:gridCol w:w="2693"/>
      </w:tblGrid>
      <w:tr w:rsidR="00565F23" w:rsidRPr="00F85347" w14:paraId="29C58D5C" w14:textId="77777777" w:rsidTr="002C6F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CCAA4D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5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AE08F6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Тематика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9AC006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565F23" w:rsidRPr="00F85347" w14:paraId="3B1D4235" w14:textId="77777777" w:rsidTr="002C6F15">
        <w:tc>
          <w:tcPr>
            <w:tcW w:w="94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CCBA8C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I.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Общие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родительские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собрания</w:t>
            </w:r>
          </w:p>
        </w:tc>
      </w:tr>
      <w:tr w:rsidR="00565F23" w:rsidRPr="00F85347" w14:paraId="139336E1" w14:textId="77777777" w:rsidTr="002C6F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81D1A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</w:t>
            </w:r>
          </w:p>
        </w:tc>
        <w:tc>
          <w:tcPr>
            <w:tcW w:w="5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55E5A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Основные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направления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образовательной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деятельности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предстоящем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учебном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году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58828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037DC146" w14:textId="77777777" w:rsidTr="002C6F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AD091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декабрь</w:t>
            </w:r>
          </w:p>
        </w:tc>
        <w:tc>
          <w:tcPr>
            <w:tcW w:w="5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4194E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Результаты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образовательной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деятельности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итогам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учебного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полугодия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FA904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075A8E26" w14:textId="77777777" w:rsidTr="002C6F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6C46D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январь</w:t>
            </w:r>
          </w:p>
        </w:tc>
        <w:tc>
          <w:tcPr>
            <w:tcW w:w="5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E75B1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Внедрение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дистанционных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технологий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процесс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обучения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9F1E4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33BC8209" w14:textId="77777777" w:rsidTr="002C6F15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0C0C4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май</w:t>
            </w:r>
          </w:p>
        </w:tc>
        <w:tc>
          <w:tcPr>
            <w:tcW w:w="5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404D7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Итоги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прошедшем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учебном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году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организация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летний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оздоровительный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период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E8E59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5299CA6C" w14:textId="77777777" w:rsidTr="002C6F15">
        <w:tc>
          <w:tcPr>
            <w:tcW w:w="94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D5653D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II.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Групповые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родительские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собрания</w:t>
            </w:r>
          </w:p>
        </w:tc>
      </w:tr>
      <w:tr w:rsidR="00565F23" w:rsidRPr="00F27DA4" w14:paraId="3F2BF69F" w14:textId="77777777" w:rsidTr="002C6F1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F7755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</w:t>
            </w:r>
          </w:p>
        </w:tc>
        <w:tc>
          <w:tcPr>
            <w:tcW w:w="5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5D57D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Младшая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«Адаптационный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период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саду»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0050E2" w14:textId="47758954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младшей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группы</w:t>
            </w:r>
          </w:p>
        </w:tc>
      </w:tr>
      <w:tr w:rsidR="00565F23" w:rsidRPr="00F27DA4" w14:paraId="072940BF" w14:textId="77777777" w:rsidTr="002C6F1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A109CE" w14:textId="77777777" w:rsidR="00565F23" w:rsidRPr="00F85347" w:rsidRDefault="00565F23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5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01E7B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Средняя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«Особенности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развития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познавательных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интересов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эмоций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ребенка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4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–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5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лет»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236D6A" w14:textId="03223A8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средней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группы</w:t>
            </w:r>
          </w:p>
        </w:tc>
      </w:tr>
      <w:tr w:rsidR="00565F23" w:rsidRPr="00F85347" w14:paraId="23DE600F" w14:textId="77777777" w:rsidTr="002C6F1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A59808" w14:textId="77777777" w:rsidR="00565F23" w:rsidRPr="00F85347" w:rsidRDefault="00565F23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5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C6510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Старшая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подготовительная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«Возрастные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особенности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старшего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дошкольного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возраста»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1F8FD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старшей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группы</w:t>
            </w:r>
          </w:p>
        </w:tc>
      </w:tr>
      <w:tr w:rsidR="00565F23" w:rsidRPr="00F85347" w14:paraId="7FD2B6F7" w14:textId="77777777" w:rsidTr="002C6F15">
        <w:trPr>
          <w:trHeight w:val="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17EC5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</w:t>
            </w:r>
          </w:p>
        </w:tc>
        <w:tc>
          <w:tcPr>
            <w:tcW w:w="5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D213E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Младшая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средняя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старшая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подготовительная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«Типичные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случаи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травматизма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меры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его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предупреждения»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535AE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групп</w:t>
            </w:r>
          </w:p>
        </w:tc>
      </w:tr>
      <w:tr w:rsidR="00565F23" w:rsidRPr="00F85347" w14:paraId="6CCA6E8F" w14:textId="77777777" w:rsidTr="002C6F15">
        <w:trPr>
          <w:trHeight w:val="9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C20F4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ноябрь</w:t>
            </w:r>
          </w:p>
        </w:tc>
        <w:tc>
          <w:tcPr>
            <w:tcW w:w="5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D0DFD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Младшая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«Сохранение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укрепление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здоровья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младших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дошкольников»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28657F" w14:textId="532C0CCE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="00F27DA4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младшей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группы</w:t>
            </w:r>
          </w:p>
        </w:tc>
      </w:tr>
      <w:tr w:rsidR="00565F23" w:rsidRPr="00F85347" w14:paraId="29C00578" w14:textId="77777777" w:rsidTr="002C6F15">
        <w:trPr>
          <w:trHeight w:val="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005159" w14:textId="77777777" w:rsidR="00565F23" w:rsidRPr="00F85347" w:rsidRDefault="00565F23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3D7E4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Средняя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«Особенности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проблемы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речевого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развития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среднего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дошкольного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возраста»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2327F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средней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группы</w:t>
            </w:r>
          </w:p>
        </w:tc>
      </w:tr>
      <w:tr w:rsidR="00565F23" w:rsidRPr="00F27DA4" w14:paraId="5D3E08D6" w14:textId="77777777" w:rsidTr="002C6F15">
        <w:trPr>
          <w:trHeight w:val="9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9EA84E" w14:textId="77777777" w:rsidR="00565F23" w:rsidRPr="00F85347" w:rsidRDefault="00565F23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AB9EC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Старшая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подготовительная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«Подготовка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дошкольников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6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–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7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лет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овладению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грамотой»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F6844C" w14:textId="38E246FC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старшей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группы</w:t>
            </w:r>
          </w:p>
        </w:tc>
      </w:tr>
      <w:tr w:rsidR="00565F23" w:rsidRPr="00F85347" w14:paraId="6D57F896" w14:textId="77777777" w:rsidTr="002C6F15">
        <w:trPr>
          <w:trHeight w:val="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E5E08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5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E4166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Младшая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средняя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старшая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подготовительная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«Организация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проведение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новогодних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утренников»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3D3CF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групп</w:t>
            </w:r>
          </w:p>
        </w:tc>
      </w:tr>
      <w:tr w:rsidR="00565F23" w:rsidRPr="00F85347" w14:paraId="152D5F54" w14:textId="77777777" w:rsidTr="002C6F15">
        <w:trPr>
          <w:trHeight w:val="4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E8892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февраль</w:t>
            </w:r>
          </w:p>
        </w:tc>
        <w:tc>
          <w:tcPr>
            <w:tcW w:w="5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E378C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Младшая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«Социализация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младшего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дошкольного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возраста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.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Самостоятельность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самообслуживание»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9C9C8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младшей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группы</w:t>
            </w:r>
          </w:p>
        </w:tc>
      </w:tr>
      <w:tr w:rsidR="00565F23" w:rsidRPr="00F27DA4" w14:paraId="5A825AC6" w14:textId="77777777" w:rsidTr="002C6F15">
        <w:trPr>
          <w:trHeight w:val="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AED829" w14:textId="77777777" w:rsidR="00565F23" w:rsidRPr="00F85347" w:rsidRDefault="00565F23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A74AA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Средняя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«Причины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агрессивности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способы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ее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коррекции»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E8A803" w14:textId="2065FFC0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средней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группы</w:t>
            </w:r>
          </w:p>
        </w:tc>
      </w:tr>
      <w:tr w:rsidR="00565F23" w:rsidRPr="00F85347" w14:paraId="5EA905C8" w14:textId="77777777" w:rsidTr="002C6F15">
        <w:trPr>
          <w:trHeight w:val="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E1360B" w14:textId="77777777" w:rsidR="00565F23" w:rsidRPr="00F85347" w:rsidRDefault="00565F23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5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E3353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Старшая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подготовительная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«Подготовка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выпускному»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7D441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старшей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группы</w:t>
            </w:r>
          </w:p>
        </w:tc>
      </w:tr>
      <w:tr w:rsidR="00565F23" w:rsidRPr="00F85347" w14:paraId="16B70256" w14:textId="77777777" w:rsidTr="002C6F15">
        <w:trPr>
          <w:trHeight w:val="2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4FC00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апрель</w:t>
            </w:r>
          </w:p>
        </w:tc>
        <w:tc>
          <w:tcPr>
            <w:tcW w:w="5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873F8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Младшая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средняя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старшая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подготовительная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«Обучение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дошкольников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основам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безопасности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жизнедеятельности»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9D46E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групп</w:t>
            </w:r>
          </w:p>
        </w:tc>
      </w:tr>
      <w:tr w:rsidR="00565F23" w:rsidRPr="00833692" w14:paraId="7D0D73BA" w14:textId="77777777" w:rsidTr="002C6F1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E16A0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июнь</w:t>
            </w:r>
          </w:p>
        </w:tc>
        <w:tc>
          <w:tcPr>
            <w:tcW w:w="5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AE08C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Младшая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средняя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«Что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такое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мелкая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моторика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почему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так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важно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ее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развивать»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94946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младшей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средней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</w:t>
            </w:r>
          </w:p>
        </w:tc>
      </w:tr>
      <w:tr w:rsidR="00565F23" w:rsidRPr="00F27DA4" w14:paraId="3A4D4E66" w14:textId="77777777" w:rsidTr="002C6F15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1D97A4" w14:textId="77777777" w:rsidR="00565F23" w:rsidRPr="00F85347" w:rsidRDefault="00565F23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5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4F25C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Старшая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подготовительная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«Подготовка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обучению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школе»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69FE4A" w14:textId="0411333C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</w:t>
            </w:r>
          </w:p>
        </w:tc>
      </w:tr>
      <w:tr w:rsidR="00565F23" w:rsidRPr="00833692" w14:paraId="2DCCCE94" w14:textId="77777777" w:rsidTr="002C6F15">
        <w:trPr>
          <w:trHeight w:val="3"/>
        </w:trPr>
        <w:tc>
          <w:tcPr>
            <w:tcW w:w="94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C58003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III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Собрания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родителей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будущих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воспитанников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сада</w:t>
            </w:r>
          </w:p>
        </w:tc>
      </w:tr>
      <w:tr w:rsidR="00565F23" w:rsidRPr="00F85347" w14:paraId="618DE11E" w14:textId="77777777" w:rsidTr="002C6F15">
        <w:trPr>
          <w:trHeight w:val="3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1DD54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Май</w:t>
            </w:r>
          </w:p>
        </w:tc>
        <w:tc>
          <w:tcPr>
            <w:tcW w:w="5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8C435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Организационное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родительское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собрание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родителей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будущих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0010B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</w:p>
        </w:tc>
      </w:tr>
    </w:tbl>
    <w:p w14:paraId="1B023549" w14:textId="77777777" w:rsidR="00565F23" w:rsidRPr="00F85347" w:rsidRDefault="00565F23" w:rsidP="00565F23">
      <w:pPr>
        <w:pageBreakBefore/>
        <w:spacing w:line="600" w:lineRule="atLeast"/>
        <w:jc w:val="center"/>
        <w:rPr>
          <w:b/>
          <w:bCs/>
          <w:spacing w:val="-2"/>
          <w:sz w:val="48"/>
          <w:szCs w:val="48"/>
          <w:lang w:val="ru-RU"/>
        </w:rPr>
      </w:pPr>
      <w:r w:rsidRPr="00F85347">
        <w:rPr>
          <w:b/>
          <w:bCs/>
          <w:spacing w:val="-2"/>
          <w:sz w:val="48"/>
          <w:szCs w:val="48"/>
          <w:lang w:val="ru-RU"/>
        </w:rPr>
        <w:lastRenderedPageBreak/>
        <w:t xml:space="preserve">Блок </w:t>
      </w:r>
      <w:r w:rsidRPr="00F85347">
        <w:rPr>
          <w:b/>
          <w:bCs/>
          <w:spacing w:val="-2"/>
          <w:sz w:val="48"/>
          <w:szCs w:val="48"/>
        </w:rPr>
        <w:t>II</w:t>
      </w:r>
      <w:r w:rsidRPr="00F85347">
        <w:rPr>
          <w:b/>
          <w:bCs/>
          <w:spacing w:val="-2"/>
          <w:sz w:val="48"/>
          <w:szCs w:val="48"/>
          <w:lang w:val="ru-RU"/>
        </w:rPr>
        <w:t>. АДМИНИСТРАТИВНАЯ И МЕТОДИЧЕСКАЯ ДЕЯТЕЛЬНОСТЬ</w:t>
      </w:r>
    </w:p>
    <w:p w14:paraId="3EC2EEE3" w14:textId="77777777" w:rsidR="00565F23" w:rsidRPr="00F85347" w:rsidRDefault="00565F23" w:rsidP="00565F23">
      <w:pPr>
        <w:spacing w:line="600" w:lineRule="atLeast"/>
        <w:rPr>
          <w:b/>
          <w:bCs/>
          <w:spacing w:val="-2"/>
          <w:sz w:val="42"/>
          <w:szCs w:val="42"/>
          <w:lang w:val="ru-RU"/>
        </w:rPr>
      </w:pPr>
      <w:r w:rsidRPr="00F85347">
        <w:rPr>
          <w:b/>
          <w:bCs/>
          <w:spacing w:val="-2"/>
          <w:sz w:val="42"/>
          <w:szCs w:val="42"/>
          <w:lang w:val="ru-RU"/>
        </w:rPr>
        <w:t>2.1. Методическая работа</w:t>
      </w:r>
    </w:p>
    <w:p w14:paraId="57534B3D" w14:textId="77777777" w:rsidR="00565F23" w:rsidRPr="00F85347" w:rsidRDefault="00565F23" w:rsidP="00565F23">
      <w:pPr>
        <w:rPr>
          <w:rFonts w:hAnsi="Times New Roman" w:cs="Times New Roman"/>
          <w:sz w:val="24"/>
          <w:szCs w:val="24"/>
          <w:lang w:val="ru-RU"/>
        </w:rPr>
      </w:pP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2.1.1.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План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основной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методической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деятельности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948"/>
        <w:gridCol w:w="1829"/>
        <w:gridCol w:w="2411"/>
      </w:tblGrid>
      <w:tr w:rsidR="00565F23" w:rsidRPr="00F85347" w14:paraId="5101B8BA" w14:textId="77777777" w:rsidTr="002C6F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7A35A8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694759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E2E897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565F23" w:rsidRPr="00F85347" w14:paraId="2F2CD12D" w14:textId="77777777" w:rsidTr="002C6F15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18A989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1.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Организационно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-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методическая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деятельность</w:t>
            </w:r>
          </w:p>
        </w:tc>
      </w:tr>
      <w:tr w:rsidR="00565F23" w:rsidRPr="00833692" w14:paraId="65C9FBF1" w14:textId="77777777" w:rsidTr="002C6F15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616E1B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1.1.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Формирование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обновление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методической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материально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технической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базы</w:t>
            </w:r>
          </w:p>
        </w:tc>
      </w:tr>
      <w:tr w:rsidR="00565F23" w:rsidRPr="00F85347" w14:paraId="720B0341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D3293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подписку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тематические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журналы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справочные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системы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E1D71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март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053D3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2CB54494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88DA5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закупку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расходных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материалов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скоросшивателей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файлов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папок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магнитов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.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.)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2DDE1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январь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AE6DC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контрактный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управляющий</w:t>
            </w:r>
          </w:p>
        </w:tc>
      </w:tr>
      <w:tr w:rsidR="00565F23" w:rsidRPr="00F85347" w14:paraId="34F2DE04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14B5D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Пополнить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методический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кабинет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учебно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методической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литературой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учебно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наглядными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пособиями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90A4F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апрель–июнь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146EF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контрактный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управляющий</w:t>
            </w:r>
          </w:p>
        </w:tc>
      </w:tr>
      <w:tr w:rsidR="00565F23" w:rsidRPr="00F85347" w14:paraId="2351630B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3C0DD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Обновить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материально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техническую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базу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методического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кабинета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компьютер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принтера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мультимедийный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проектор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EB57B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май–август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907E7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контрактный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управляющий</w:t>
            </w:r>
          </w:p>
        </w:tc>
      </w:tr>
      <w:tr w:rsidR="00565F23" w:rsidRPr="00F85347" w14:paraId="6ACE0C52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516A7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Обновлять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содержание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уголка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методической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6E76C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реже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1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месяц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CE98F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219701B6" w14:textId="77777777" w:rsidTr="002C6F15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BB9D85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1.2.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Аналитическая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управленческая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работа</w:t>
            </w:r>
          </w:p>
        </w:tc>
      </w:tr>
      <w:tr w:rsidR="00565F23" w:rsidRPr="00F85347" w14:paraId="7E099FAA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29697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Проанализировать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результаты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методической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работы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C0364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Январь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июнь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EFFEA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41C1D263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3F29C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Организовать заседания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методического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совета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329C3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ежемесячно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A003E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6957EB93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B0FF4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Анализировать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наличие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содержание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документации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3DFC10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FBF7A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1963488A" w14:textId="77777777" w:rsidTr="002C6F15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F54BA1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1.3.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Работа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с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документами</w:t>
            </w:r>
          </w:p>
        </w:tc>
      </w:tr>
      <w:tr w:rsidR="00565F23" w:rsidRPr="00F85347" w14:paraId="430A5096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E2A31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Сбор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аналитической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части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отчета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самообследования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оформить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отчет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974B5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33673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1FD404CD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C2748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lastRenderedPageBreak/>
              <w:t>Подготовить план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график ВСОКО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FCC69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июнь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5C6D2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555F10A8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C8F69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Сформировать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план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внутрисадовского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контроля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A857E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июнь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40B4A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3E255F7C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0EDA6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Оформить публичный доклад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DD149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июня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1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августа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6C55D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34D75E16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CCFE1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сведения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формирования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годового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плана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3CEE0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июнь–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857B4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062C7CC6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413F3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Корректировать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локальные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акты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сфере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образовательной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2411C6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CADA7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7A8C5D1C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BB747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Разрабатывать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планы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проведения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совещаний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семинаров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.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7016CD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27B66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30749E90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DCEC0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Скорректировать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паспорта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кабинетов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571E3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необходимости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2EBF7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15759801" w14:textId="77777777" w:rsidTr="002C6F15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F3BBBB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2.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Информационно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-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методическая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деятельность</w:t>
            </w:r>
          </w:p>
        </w:tc>
      </w:tr>
      <w:tr w:rsidR="00565F23" w:rsidRPr="00F85347" w14:paraId="69A5B642" w14:textId="77777777" w:rsidTr="002C6F15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551223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2.1.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Обеспечение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информационно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-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методической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среды</w:t>
            </w:r>
          </w:p>
        </w:tc>
      </w:tr>
      <w:tr w:rsidR="00565F23" w:rsidRPr="00F85347" w14:paraId="3CF268AD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4DF13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Оформить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методическом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кабинете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выставку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«Патриотическое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воспитание»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2CCD9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D8BDB3" w14:textId="360DBA27" w:rsidR="00565F23" w:rsidRPr="00C56903" w:rsidRDefault="00C5690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Воспитатели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</w:t>
            </w:r>
          </w:p>
        </w:tc>
      </w:tr>
      <w:tr w:rsidR="00565F23" w:rsidRPr="00F85347" w14:paraId="5D2BE48E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A676D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Оснастить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стенд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«Методическая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работа»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годовыми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графиками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контроля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планом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методической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2AB0B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CAFBD5" w14:textId="107C70FB" w:rsidR="00565F23" w:rsidRPr="00F85347" w:rsidRDefault="00C5690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тарший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5A29644C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EC150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раздать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воспитателям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младших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памятки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«Адаптация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ребенка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саду»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F031B2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AF4651" w14:textId="539491DE" w:rsidR="00565F23" w:rsidRPr="00F85347" w:rsidRDefault="00C5690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тарший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685F0B65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F98D6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Оформить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методическом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кабинете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выставку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«Изучение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государственных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символов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дошкольниками»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B2817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1C5112" w14:textId="549C42D3" w:rsidR="00565F23" w:rsidRPr="00F85347" w:rsidRDefault="00C5690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тарший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08103BFD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4509D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раздать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воспитателям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методички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«Методика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проведения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занятия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дошкольниками»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97696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B273C5" w14:textId="21A5CDBA" w:rsidR="00565F23" w:rsidRPr="00F85347" w:rsidRDefault="00C5690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тарший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6E3BDBD1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DA104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раздать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воспитателям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памятки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«Как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предотвратить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насилие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семье»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AF7CE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57E012" w14:textId="70D21975" w:rsidR="00565F23" w:rsidRPr="00F85347" w:rsidRDefault="00C5690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4567CE3B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6CD37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Оформить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методическом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кабинете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выставку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«Работа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детьми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зимой»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FA584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19448E" w14:textId="51D4E8CC" w:rsidR="00565F23" w:rsidRPr="00F85347" w:rsidRDefault="00C5690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тарший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30C7A444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5F94A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Оформить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карточки–раздатки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средней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«Задания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развитие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креативности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способности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выстраивать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ассоциации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развитие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интеллектуальных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способностей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детей»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D7E2F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2A7B44" w14:textId="76E5F96F" w:rsidR="00565F23" w:rsidRPr="00F85347" w:rsidRDefault="00C5690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тарший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737DA940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F57FE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Оформить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карточки–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раздатки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старшей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«Каталог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форм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деятельности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группе»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38610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F079CF" w14:textId="42820861" w:rsidR="00565F23" w:rsidRPr="00F85347" w:rsidRDefault="00C5690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тарший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26247B0F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D2FF2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lastRenderedPageBreak/>
              <w:t>Оформить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методическом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кабинете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выставку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методических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материалов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«От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творческой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идеи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практическому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результату»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933B3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542BE3" w14:textId="36197FE7" w:rsidR="00565F23" w:rsidRPr="00F85347" w:rsidRDefault="00C5690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тарший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4C6FC04F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91AEE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раздать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воспитателям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памятку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«Оформление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электронного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Портфолио»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EF1C6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21380B" w14:textId="12F12C23" w:rsidR="00565F23" w:rsidRPr="00F85347" w:rsidRDefault="00C5690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тарший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5BF5546A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31670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Разместить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групповых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помещениях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информационные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материалы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обучению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правилам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дорожного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движения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4A203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март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C34330" w14:textId="5CCC8EEB" w:rsidR="00565F23" w:rsidRPr="00F85347" w:rsidRDefault="00C5690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тарший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воспитатели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групп</w:t>
            </w:r>
          </w:p>
        </w:tc>
      </w:tr>
      <w:tr w:rsidR="00565F23" w:rsidRPr="00F85347" w14:paraId="38587866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B4476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Оформить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методическом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кабинете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выставку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«Летняя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воспитанниками»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239BD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1EA97A" w14:textId="72E14482" w:rsidR="00565F23" w:rsidRPr="00F85347" w:rsidRDefault="00C5690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тарший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76D66A7A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0FBB0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Оснастить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стенд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«Методическая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работа»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обзором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новых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публикаций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вопросам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дошкольного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87749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ежемесячно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912F74" w14:textId="0591E879" w:rsidR="00565F23" w:rsidRPr="00F85347" w:rsidRDefault="00C5690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тарший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32CCF0EE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BFB56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Оснастить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стенд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«Методическая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работа»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обзором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новых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нормативных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документов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федерального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регионального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муниципального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уровней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касающихся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образовательной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9EACE5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5BB8CA" w14:textId="368FB679" w:rsidR="00565F23" w:rsidRPr="00F85347" w:rsidRDefault="00C5690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тарший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833692" w14:paraId="6CB3FECF" w14:textId="77777777" w:rsidTr="002C6F15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43A23D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2.2.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Обеспечение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доступа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к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сведениям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воспитательно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образовательной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деятельности</w:t>
            </w:r>
          </w:p>
        </w:tc>
      </w:tr>
      <w:tr w:rsidR="00565F23" w:rsidRPr="00F85347" w14:paraId="161629EF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4346C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Обновлять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информацию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официальном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сайте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дошкольной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организации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FE482F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24066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.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модератор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сайта</w:t>
            </w:r>
          </w:p>
        </w:tc>
      </w:tr>
      <w:tr w:rsidR="00565F23" w:rsidRPr="00F85347" w14:paraId="3385E4B9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53761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Обновлять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информацию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родителей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информационных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стендах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дошкольной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организации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E70A87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8BCEB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53462FD9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A4676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Публиковать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сведения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родителей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педагогического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сообщества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мессенджерах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социальных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сетях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206862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5162C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833692" w14:paraId="7B6379A5" w14:textId="77777777" w:rsidTr="002C6F15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A67857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3.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Методическое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сопровождение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воспитательно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образовательной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деятельности</w:t>
            </w:r>
          </w:p>
        </w:tc>
      </w:tr>
      <w:tr w:rsidR="00565F23" w:rsidRPr="00F85347" w14:paraId="2687B628" w14:textId="77777777" w:rsidTr="002C6F15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3E9931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3.1.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Организация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деятельности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групп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565F23" w:rsidRPr="00F85347" w14:paraId="0A60616A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63EFB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Составлять диагностические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карты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EF97B1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9B503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воспитатели</w:t>
            </w:r>
          </w:p>
        </w:tc>
      </w:tr>
      <w:tr w:rsidR="00565F23" w:rsidRPr="00F85347" w14:paraId="3437960B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85CB6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Проводить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экспертизу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/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согласование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документов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подготовленных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педагогическими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работниками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рабочих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программ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планов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детьми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.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.)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D98C47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E779C6" w14:textId="49BFCED3" w:rsidR="00565F23" w:rsidRPr="00F85347" w:rsidRDefault="00C5690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тарший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3723570C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83FA3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Сформировать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новые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режимы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дня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23D2A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необходимости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53FD2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медработник</w:t>
            </w:r>
          </w:p>
        </w:tc>
      </w:tr>
      <w:tr w:rsidR="00565F23" w:rsidRPr="00F85347" w14:paraId="673E909C" w14:textId="77777777" w:rsidTr="002C6F15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CF42B2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3.2.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Учебно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-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методическое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обеспечение</w:t>
            </w:r>
          </w:p>
        </w:tc>
      </w:tr>
      <w:tr w:rsidR="00565F23" w:rsidRPr="00F85347" w14:paraId="09C3FF5A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3EAAB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lastRenderedPageBreak/>
              <w:t>Подготовить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план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мероприятий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месячника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информационной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безопасности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саду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289DA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34E1B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5AA46C29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27D95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план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мероприятий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подготовке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празднованию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Нового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Рождества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C8C60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62C175" w14:textId="6ACF8A10" w:rsidR="00565F23" w:rsidRPr="00C56903" w:rsidRDefault="00C5690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Воспитатели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муз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</w:t>
            </w:r>
          </w:p>
        </w:tc>
      </w:tr>
      <w:tr w:rsidR="00565F23" w:rsidRPr="00F85347" w14:paraId="1409A870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FDFB5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Сформировать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план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мероприятий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Дню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защитника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Отечества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9F208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AEB2AE" w14:textId="25A7DBFE" w:rsidR="00565F23" w:rsidRPr="00F85347" w:rsidRDefault="00C5690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Воспитатели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муз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</w:t>
            </w:r>
          </w:p>
        </w:tc>
      </w:tr>
      <w:tr w:rsidR="00565F23" w:rsidRPr="00F85347" w14:paraId="79D208EA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8F816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план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мероприятий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Международному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женскому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дню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63B5B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3F05E5" w14:textId="7A93D689" w:rsidR="00565F23" w:rsidRPr="00F85347" w:rsidRDefault="00C5690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Воспитатели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муз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</w:t>
            </w:r>
          </w:p>
        </w:tc>
      </w:tr>
      <w:tr w:rsidR="00565F23" w:rsidRPr="00F85347" w14:paraId="26C7D07B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ACFA5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план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мероприятий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Дню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Победы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0C7C8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110A60" w14:textId="7CA95CB7" w:rsidR="00565F23" w:rsidRPr="00F85347" w:rsidRDefault="00C5690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Воспитатели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муз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</w:t>
            </w:r>
          </w:p>
        </w:tc>
      </w:tr>
      <w:tr w:rsidR="00565F23" w:rsidRPr="00F85347" w14:paraId="231CEAFE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95BCB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сценарий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общесадовского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утренника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Дню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знаний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75EE5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август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4506A5" w14:textId="3312452C" w:rsidR="00565F23" w:rsidRPr="00F85347" w:rsidRDefault="00C5690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Воспитатели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муз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.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</w:t>
            </w:r>
          </w:p>
        </w:tc>
      </w:tr>
      <w:tr w:rsidR="00565F23" w:rsidRPr="00833692" w14:paraId="09FBBAA5" w14:textId="77777777" w:rsidTr="002C6F15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6FE047" w14:textId="77777777" w:rsidR="00565F23" w:rsidRPr="00F85347" w:rsidRDefault="00565F23" w:rsidP="002C6F15">
            <w:pPr>
              <w:jc w:val="center"/>
              <w:rPr>
                <w:lang w:val="ru-RU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4.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Методическое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сопровождение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деятельности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педагогических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работников</w:t>
            </w:r>
          </w:p>
        </w:tc>
      </w:tr>
      <w:tr w:rsidR="00565F23" w:rsidRPr="00833692" w14:paraId="7AA10020" w14:textId="77777777" w:rsidTr="002C6F15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33FDEC" w14:textId="77777777" w:rsidR="00565F23" w:rsidRPr="00F85347" w:rsidRDefault="00565F23" w:rsidP="002C6F15">
            <w:pPr>
              <w:jc w:val="center"/>
              <w:rPr>
                <w:lang w:val="ru-RU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4.1.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Сопровождение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реализации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федеральных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основных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образовательных</w:t>
            </w:r>
            <w:r w:rsidRPr="00F85347">
              <w:rPr>
                <w:lang w:val="ru-RU"/>
              </w:rPr>
              <w:br/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программ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дошкольного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образования</w:t>
            </w:r>
          </w:p>
        </w:tc>
      </w:tr>
      <w:tr w:rsidR="00565F23" w:rsidRPr="00F85347" w14:paraId="6E152ED3" w14:textId="77777777" w:rsidTr="002C6F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8ED11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Составить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перечень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вопросов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возникающих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процессе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внедрения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реализации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ФОП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обновленного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ФГОС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обсуждения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консультационных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вебинарах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F78CB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Сентябрь–октябрь</w:t>
            </w:r>
          </w:p>
        </w:tc>
        <w:tc>
          <w:tcPr>
            <w:tcW w:w="0" w:type="auto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DDEE8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педагоги</w:t>
            </w:r>
          </w:p>
        </w:tc>
      </w:tr>
      <w:tr w:rsidR="00565F23" w:rsidRPr="00F85347" w14:paraId="43782E80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B236C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участие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Всероссийском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информационно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методическом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вебинаре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«Внедрение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реализация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Федеральной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образовательной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программы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дошкольного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образовательной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практике»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ED7B3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9DBD6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6220E91F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9CB7A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участие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очно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заочной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Всероссийской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конференции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итогам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внедрения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обмену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опытом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реализации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ФОП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практике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лучшие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практики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опыт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внедрения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реализации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3F0CC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DA69F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13FBC84C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9C3EC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Знакомить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педагогических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информационными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методическими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материалами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постоянно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действующей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тематической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рубрике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периодических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изданий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дошкольных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работников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211D1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всего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65585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0F11BE9F" w14:textId="77777777" w:rsidTr="002C6F15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ECF8CE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4.2.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Диагностика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профессиональной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компетентности</w:t>
            </w:r>
          </w:p>
        </w:tc>
      </w:tr>
      <w:tr w:rsidR="00565F23" w:rsidRPr="00F85347" w14:paraId="7F8A8701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CA8DB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анкетирование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«Затруднения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патриотической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работы»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AA6E0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4CF61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38BAC510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00D10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анкетирование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педагогического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коллектива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«Мотивационная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готовность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освоению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новшеств»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60033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6715C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2D920F3B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26CDE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анкетирование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«Потребности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знаниях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компетенциях»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B50D2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C55D1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092518EF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5F214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lastRenderedPageBreak/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анкетирование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педагогического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коллектива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наличие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стрессов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профессиональной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8C684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март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892A3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06207378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3A4EF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оценку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уровня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общительности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Тест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Ряховского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F3E77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апрель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02BD2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833692" w14:paraId="12A7B833" w14:textId="77777777" w:rsidTr="002C6F15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FA6955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4.3.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Повышение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профессионального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мастерства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оценка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деятельности</w:t>
            </w:r>
          </w:p>
        </w:tc>
      </w:tr>
      <w:tr w:rsidR="00565F23" w:rsidRPr="00F85347" w14:paraId="33440D93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52399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посещение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педагогическими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работниками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занятий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коллег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78577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C0ECA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41D4E2A5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C995B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Определить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направления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самообразованию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педагогических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составить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индивидуальные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планы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самообразования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8295F4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BF9C1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7A666F1A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07B32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Апробировать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передовой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опыт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педагогической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деятельности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сфере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дошкольного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образования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719A05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2E6F0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32A41CB7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C1398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Обеспечить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подготовку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конкурсам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:</w:t>
            </w:r>
          </w:p>
          <w:p w14:paraId="7DC9887F" w14:textId="77777777" w:rsidR="00565F23" w:rsidRPr="00F85347" w:rsidRDefault="00565F23" w:rsidP="00565F23">
            <w:pPr>
              <w:numPr>
                <w:ilvl w:val="0"/>
                <w:numId w:val="34"/>
              </w:numPr>
              <w:ind w:right="180"/>
              <w:contextualSpacing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муниципальный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профессионально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педагогический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конкурс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года»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;</w:t>
            </w:r>
          </w:p>
          <w:p w14:paraId="37866BC5" w14:textId="5EF469F2" w:rsidR="00565F23" w:rsidRPr="00F85347" w:rsidRDefault="00565F23" w:rsidP="00C56903">
            <w:pPr>
              <w:ind w:left="360" w:right="180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E13351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7A809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15DBD9BF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EE55B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участие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педагогических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методических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мероприятиях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уровне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города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района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области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5A76DD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8ED70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7F342CA8" w14:textId="77777777" w:rsidTr="002C6F15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3D42B0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4.4.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Просветительская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деятельность</w:t>
            </w:r>
          </w:p>
        </w:tc>
      </w:tr>
      <w:tr w:rsidR="00565F23" w:rsidRPr="00F85347" w14:paraId="0359B5F1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51845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круглый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стол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«Профилактика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простудных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заболеваний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осенний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зимний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период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4E4F6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47ECF2" w14:textId="1F80B7D8" w:rsidR="00565F23" w:rsidRPr="00F85347" w:rsidRDefault="00C5690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едработник</w:t>
            </w:r>
          </w:p>
        </w:tc>
      </w:tr>
      <w:tr w:rsidR="00565F23" w:rsidRPr="00F85347" w14:paraId="41B2DE9B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34A3B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лекторий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«Профессиональное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выгорание»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794FC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F5D32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медработник</w:t>
            </w:r>
          </w:p>
        </w:tc>
      </w:tr>
      <w:tr w:rsidR="00565F23" w:rsidRPr="00F85347" w14:paraId="003ACA41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12ACD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консультацию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«Нравственно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патриотические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дидактические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народные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игры»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7C6C8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5B222C" w14:textId="1EC3EDA2" w:rsidR="00565F23" w:rsidRPr="00C56903" w:rsidRDefault="00C5690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воспитатели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старшей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группы</w:t>
            </w:r>
          </w:p>
        </w:tc>
      </w:tr>
      <w:tr w:rsidR="00565F23" w:rsidRPr="00F85347" w14:paraId="656D5067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4F895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семинар–практикум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родитель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диалог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или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монолог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?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53C38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815A2E" w14:textId="22C8D493" w:rsidR="00565F23" w:rsidRPr="00C56903" w:rsidRDefault="00C5690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средней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группы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</w:tc>
      </w:tr>
      <w:tr w:rsidR="00565F23" w:rsidRPr="00F85347" w14:paraId="5D73D7B9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CC94A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Консультация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«Стили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педагогического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общения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детьми»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7093D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февраль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E403D6" w14:textId="6226E68B" w:rsidR="00565F23" w:rsidRPr="00C56903" w:rsidRDefault="00C5690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воспитатели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младшей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группы</w:t>
            </w:r>
          </w:p>
        </w:tc>
      </w:tr>
      <w:tr w:rsidR="00565F23" w:rsidRPr="00F85347" w14:paraId="4D028AD6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0FBEA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методическое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совещание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«Календарный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план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работы»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10D1B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июнь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4A78A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833692" w14:paraId="45FC5052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94FF1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индивидуальные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консультации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беседы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запросам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0C17C2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F8630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рамках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своей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компетенции</w:t>
            </w:r>
          </w:p>
        </w:tc>
      </w:tr>
      <w:tr w:rsidR="00565F23" w:rsidRPr="00833692" w14:paraId="1B133D19" w14:textId="77777777" w:rsidTr="002C6F15">
        <w:tc>
          <w:tcPr>
            <w:tcW w:w="0" w:type="auto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A243E2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 xml:space="preserve">4.5.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Работа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молодыми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новыми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педагогическими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работниками</w:t>
            </w:r>
          </w:p>
        </w:tc>
      </w:tr>
      <w:tr w:rsidR="00565F23" w:rsidRPr="00F85347" w14:paraId="4AD903F5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1BB5A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семинар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наставников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«Организация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наставничества»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13E19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C3351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55043961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799BD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консультации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составлению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документации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: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основная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образовательная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программа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дошкольного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характеристики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обучающихся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.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5CEFD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699EF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25CCCCB6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1A1B4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Посетить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занятия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другие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мероприятия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последующим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анализом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96236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ноябрь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январь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D801E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39245EBE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D62FE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круглый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стол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«Индивидуальный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подход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образовательной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деятельности»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F82C7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декабрь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CFE8D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79F44329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53626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анкетирование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целью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выявления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затруднений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профессиональной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деятельности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F22EC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1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раз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квартал</w:t>
            </w:r>
          </w:p>
        </w:tc>
        <w:tc>
          <w:tcPr>
            <w:tcW w:w="0" w:type="auto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F8843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</w:tbl>
    <w:p w14:paraId="2AC1634C" w14:textId="77777777" w:rsidR="00565F23" w:rsidRPr="00F85347" w:rsidRDefault="00565F23" w:rsidP="00565F23">
      <w:pPr>
        <w:rPr>
          <w:rFonts w:hAnsi="Times New Roman" w:cs="Times New Roman"/>
          <w:sz w:val="24"/>
          <w:szCs w:val="24"/>
        </w:rPr>
      </w:pPr>
      <w:r w:rsidRPr="00F85347">
        <w:rPr>
          <w:rFonts w:hAnsi="Times New Roman" w:cs="Times New Roman"/>
          <w:b/>
          <w:bCs/>
          <w:sz w:val="24"/>
          <w:szCs w:val="24"/>
        </w:rPr>
        <w:t xml:space="preserve">2.1.2. </w:t>
      </w:r>
      <w:r w:rsidRPr="00F85347">
        <w:rPr>
          <w:rFonts w:hAnsi="Times New Roman" w:cs="Times New Roman"/>
          <w:b/>
          <w:bCs/>
          <w:sz w:val="24"/>
          <w:szCs w:val="24"/>
        </w:rPr>
        <w:t>План</w:t>
      </w:r>
      <w:r w:rsidRPr="00F85347">
        <w:rPr>
          <w:rFonts w:hAnsi="Times New Roman" w:cs="Times New Roman"/>
          <w:b/>
          <w:bCs/>
          <w:sz w:val="24"/>
          <w:szCs w:val="24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</w:rPr>
        <w:t>педагогических</w:t>
      </w:r>
      <w:r w:rsidRPr="00F85347">
        <w:rPr>
          <w:rFonts w:hAnsi="Times New Roman" w:cs="Times New Roman"/>
          <w:b/>
          <w:bCs/>
          <w:sz w:val="24"/>
          <w:szCs w:val="24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</w:rPr>
        <w:t>советов</w:t>
      </w:r>
    </w:p>
    <w:tbl>
      <w:tblPr>
        <w:tblW w:w="9573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462"/>
        <w:gridCol w:w="1843"/>
        <w:gridCol w:w="2268"/>
      </w:tblGrid>
      <w:tr w:rsidR="00565F23" w:rsidRPr="00F85347" w14:paraId="36E236F9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0B278F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184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F987B2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226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D77CFA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565F23" w:rsidRPr="00F85347" w14:paraId="3E02C911" w14:textId="77777777" w:rsidTr="002C6F15">
        <w:tc>
          <w:tcPr>
            <w:tcW w:w="546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63B21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Использование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инновационных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технологий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формировании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игровой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деятельности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дошкольников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как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необходимое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условие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решении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задач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образовательной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области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«Социально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коммуникативное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развитие»</w:t>
            </w:r>
          </w:p>
        </w:tc>
        <w:tc>
          <w:tcPr>
            <w:tcW w:w="18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B5039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567CEA" w14:textId="2B6F92A6" w:rsidR="00565F23" w:rsidRPr="00C56903" w:rsidRDefault="00C5690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Трошина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</w:tc>
      </w:tr>
      <w:tr w:rsidR="00565F23" w:rsidRPr="00F85347" w14:paraId="3FCF1E7A" w14:textId="77777777" w:rsidTr="002C6F15">
        <w:tc>
          <w:tcPr>
            <w:tcW w:w="546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E8638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оздоровительной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направленности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физического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развития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посредством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проведения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прогулок</w:t>
            </w:r>
          </w:p>
        </w:tc>
        <w:tc>
          <w:tcPr>
            <w:tcW w:w="18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3ED70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ноябрь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18538D" w14:textId="77777777" w:rsidR="00565F23" w:rsidRDefault="00C5690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</w:p>
          <w:p w14:paraId="1ECD29F3" w14:textId="1F5FA9B3" w:rsidR="00C56903" w:rsidRPr="00C56903" w:rsidRDefault="00D35EC8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Кузнецова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.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</w:tc>
      </w:tr>
      <w:tr w:rsidR="00565F23" w:rsidRPr="00F85347" w14:paraId="67887BF1" w14:textId="77777777" w:rsidTr="002C6F15">
        <w:tc>
          <w:tcPr>
            <w:tcW w:w="546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D107F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Конструктивное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взаимодействие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семьи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целостного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развития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личности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успешной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социализации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ребенка</w:t>
            </w:r>
          </w:p>
        </w:tc>
        <w:tc>
          <w:tcPr>
            <w:tcW w:w="18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2A3EF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январь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BDFC64" w14:textId="2C711D00" w:rsidR="00565F23" w:rsidRPr="00C56903" w:rsidRDefault="00C5690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D35EC8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Будилкина</w:t>
            </w:r>
            <w:r w:rsidR="00D35EC8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D35EC8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</w:t>
            </w:r>
            <w:r w:rsidR="00D35EC8">
              <w:rPr>
                <w:rFonts w:hAnsi="Times New Roman" w:cs="Times New Roman"/>
                <w:i/>
                <w:sz w:val="24"/>
                <w:szCs w:val="24"/>
                <w:lang w:val="ru-RU"/>
              </w:rPr>
              <w:t>.</w:t>
            </w:r>
            <w:r w:rsidR="00D35EC8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</w:t>
            </w:r>
            <w:r w:rsidR="00D35EC8">
              <w:rPr>
                <w:rFonts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</w:tc>
      </w:tr>
      <w:tr w:rsidR="00565F23" w:rsidRPr="00F85347" w14:paraId="5130079C" w14:textId="77777777" w:rsidTr="002C6F15">
        <w:tc>
          <w:tcPr>
            <w:tcW w:w="546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07B0C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Использование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нетрадиционных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методов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изобразительной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деятельности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детьми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дошкольного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возраста</w:t>
            </w:r>
          </w:p>
        </w:tc>
        <w:tc>
          <w:tcPr>
            <w:tcW w:w="18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16AA0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март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858444" w14:textId="1BB46BBA" w:rsidR="00565F23" w:rsidRPr="00C56903" w:rsidRDefault="00C5690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D35EC8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Зайцева</w:t>
            </w:r>
            <w:r w:rsidR="00D35EC8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D35EC8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</w:t>
            </w:r>
            <w:r w:rsidR="00D35EC8">
              <w:rPr>
                <w:rFonts w:hAnsi="Times New Roman" w:cs="Times New Roman"/>
                <w:i/>
                <w:sz w:val="24"/>
                <w:szCs w:val="24"/>
                <w:lang w:val="ru-RU"/>
              </w:rPr>
              <w:t>.</w:t>
            </w:r>
            <w:r w:rsidR="00D35EC8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</w:t>
            </w:r>
            <w:r w:rsidR="00D35EC8">
              <w:rPr>
                <w:rFonts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</w:tc>
      </w:tr>
      <w:tr w:rsidR="00565F23" w:rsidRPr="00F85347" w14:paraId="78D2D6D3" w14:textId="77777777" w:rsidTr="002C6F15">
        <w:tc>
          <w:tcPr>
            <w:tcW w:w="546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A0BC8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Анализ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воспитательно–образовательной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прошедший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учебный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18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6D13C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май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9CB4D9" w14:textId="7149A587" w:rsidR="00565F23" w:rsidRPr="00C56903" w:rsidRDefault="00C5690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тарший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воспитатели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</w:tc>
      </w:tr>
      <w:tr w:rsidR="00565F23" w:rsidRPr="00F85347" w14:paraId="41812945" w14:textId="77777777" w:rsidTr="002C6F15">
        <w:tc>
          <w:tcPr>
            <w:tcW w:w="546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884F5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Организация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воспитательно–образовательного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процесса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дошкольном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учреждении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предстояшем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учебном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году</w:t>
            </w:r>
          </w:p>
        </w:tc>
        <w:tc>
          <w:tcPr>
            <w:tcW w:w="18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59A69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август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588F6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</w:tbl>
    <w:p w14:paraId="13191C47" w14:textId="77777777" w:rsidR="00565F23" w:rsidRPr="00F85347" w:rsidRDefault="00565F23" w:rsidP="00565F23">
      <w:pPr>
        <w:rPr>
          <w:rFonts w:hAnsi="Times New Roman" w:cs="Times New Roman"/>
          <w:sz w:val="24"/>
          <w:szCs w:val="24"/>
          <w:lang w:val="ru-RU"/>
        </w:rPr>
      </w:pP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2.1.3.</w:t>
      </w:r>
      <w:r w:rsidRPr="00F85347">
        <w:rPr>
          <w:rFonts w:hAnsi="Times New Roman" w:cs="Times New Roman"/>
          <w:b/>
          <w:bCs/>
          <w:sz w:val="24"/>
          <w:szCs w:val="24"/>
        </w:rPr>
        <w:t> 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План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организационных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мероприятий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в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рамках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проведения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Года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педагога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и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наставника</w:t>
      </w:r>
    </w:p>
    <w:tbl>
      <w:tblPr>
        <w:tblW w:w="9573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462"/>
        <w:gridCol w:w="1843"/>
        <w:gridCol w:w="2268"/>
      </w:tblGrid>
      <w:tr w:rsidR="00565F23" w:rsidRPr="00F85347" w14:paraId="74070B77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5E8BF6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lastRenderedPageBreak/>
              <w:t>Мероприятие</w:t>
            </w:r>
          </w:p>
        </w:tc>
        <w:tc>
          <w:tcPr>
            <w:tcW w:w="184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2C30BC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226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568A5E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565F23" w:rsidRPr="00F85347" w14:paraId="56140209" w14:textId="77777777" w:rsidTr="002C6F15">
        <w:tc>
          <w:tcPr>
            <w:tcW w:w="546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D4FD3D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Проводить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заседания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организационного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комитета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реализации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Плана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основных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мероприятий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посвященных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проведению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наставника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педагога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необходимости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корректировать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план</w:t>
            </w:r>
          </w:p>
        </w:tc>
        <w:tc>
          <w:tcPr>
            <w:tcW w:w="18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7E791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2023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F8DBC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Оргкомитет</w:t>
            </w:r>
          </w:p>
        </w:tc>
      </w:tr>
      <w:tr w:rsidR="00565F23" w:rsidRPr="00833692" w14:paraId="75223447" w14:textId="77777777" w:rsidTr="002C6F15">
        <w:tc>
          <w:tcPr>
            <w:tcW w:w="546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9EFB9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Размещать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актуальную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информацию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мероприятиях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наставника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информационном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стенде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сайте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</w:p>
        </w:tc>
        <w:tc>
          <w:tcPr>
            <w:tcW w:w="18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25E3E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2023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A438C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Ответственный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стенды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</w:p>
        </w:tc>
      </w:tr>
      <w:tr w:rsidR="00565F23" w:rsidRPr="00F85347" w14:paraId="4AF6A303" w14:textId="77777777" w:rsidTr="002C6F15">
        <w:tc>
          <w:tcPr>
            <w:tcW w:w="546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3C84C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Обновлять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содержание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Доски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почета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педагогических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работников</w:t>
            </w:r>
          </w:p>
        </w:tc>
        <w:tc>
          <w:tcPr>
            <w:tcW w:w="18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BE78D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2023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2FCDC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833692" w14:paraId="41018950" w14:textId="77777777" w:rsidTr="002C6F15">
        <w:tc>
          <w:tcPr>
            <w:tcW w:w="546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D881C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календарь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«Педагогическая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деятельность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именах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датах»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сентябрь–декабрь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2023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года</w:t>
            </w:r>
          </w:p>
        </w:tc>
        <w:tc>
          <w:tcPr>
            <w:tcW w:w="18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F6B6E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D2D9F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Заместитель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заведующего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АХЧ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</w:t>
            </w:r>
          </w:p>
        </w:tc>
      </w:tr>
      <w:tr w:rsidR="00565F23" w:rsidRPr="00F85347" w14:paraId="7CF645A2" w14:textId="77777777" w:rsidTr="002C6F15">
        <w:tc>
          <w:tcPr>
            <w:tcW w:w="546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2FDAA2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участие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всероссийском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конкурсе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России»</w:t>
            </w:r>
          </w:p>
        </w:tc>
        <w:tc>
          <w:tcPr>
            <w:tcW w:w="18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74E60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Сентябрь–октябрь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необходимости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A9177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</w:p>
        </w:tc>
      </w:tr>
      <w:tr w:rsidR="00565F23" w:rsidRPr="00833692" w14:paraId="224301A3" w14:textId="77777777" w:rsidTr="002C6F15">
        <w:tc>
          <w:tcPr>
            <w:tcW w:w="5462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DA5F6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Издать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распорядительные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документы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обеспечивающие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участие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педагогических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: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8A962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AF6F0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565F23" w:rsidRPr="00F85347" w14:paraId="5B6C043B" w14:textId="77777777" w:rsidTr="002C6F15">
        <w:tc>
          <w:tcPr>
            <w:tcW w:w="546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A2967D" w14:textId="7D6509F9" w:rsidR="00565F23" w:rsidRPr="00F85347" w:rsidRDefault="00565F23" w:rsidP="00565F23">
            <w:pPr>
              <w:pStyle w:val="a9"/>
              <w:numPr>
                <w:ilvl w:val="0"/>
                <w:numId w:val="36"/>
              </w:numPr>
              <w:ind w:right="180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серии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публичных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лекций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ведущих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D35EC8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Приморского</w:t>
            </w:r>
            <w:r w:rsidR="00D35EC8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D35EC8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края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победителей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всероссийских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профессиональных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конкурсов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чего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начинается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воспитатель»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;</w:t>
            </w:r>
          </w:p>
        </w:tc>
        <w:tc>
          <w:tcPr>
            <w:tcW w:w="18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74362B" w14:textId="53CBFF0E" w:rsidR="00565F23" w:rsidRPr="00D35EC8" w:rsidRDefault="00D35EC8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течение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года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4ED3B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</w:p>
          <w:p w14:paraId="6F1D8B0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</w:p>
        </w:tc>
      </w:tr>
    </w:tbl>
    <w:p w14:paraId="5C558B79" w14:textId="77777777" w:rsidR="00565F23" w:rsidRPr="00F85347" w:rsidRDefault="00565F23" w:rsidP="00565F23">
      <w:pPr>
        <w:spacing w:line="600" w:lineRule="atLeast"/>
        <w:rPr>
          <w:b/>
          <w:bCs/>
          <w:spacing w:val="-2"/>
          <w:sz w:val="42"/>
          <w:szCs w:val="42"/>
        </w:rPr>
      </w:pPr>
      <w:r w:rsidRPr="00F85347">
        <w:rPr>
          <w:b/>
          <w:bCs/>
          <w:spacing w:val="-2"/>
          <w:sz w:val="42"/>
          <w:szCs w:val="42"/>
        </w:rPr>
        <w:t>2.2. Нормотворчество</w:t>
      </w:r>
    </w:p>
    <w:p w14:paraId="58D47EC4" w14:textId="77777777" w:rsidR="00565F23" w:rsidRPr="00F85347" w:rsidRDefault="00565F23" w:rsidP="00565F23">
      <w:pPr>
        <w:rPr>
          <w:rFonts w:hAnsi="Times New Roman" w:cs="Times New Roman"/>
          <w:sz w:val="24"/>
          <w:szCs w:val="24"/>
        </w:rPr>
      </w:pPr>
      <w:r w:rsidRPr="00F85347">
        <w:rPr>
          <w:rFonts w:hAnsi="Times New Roman" w:cs="Times New Roman"/>
          <w:b/>
          <w:bCs/>
          <w:sz w:val="24"/>
          <w:szCs w:val="24"/>
        </w:rPr>
        <w:t xml:space="preserve">2.2.1. </w:t>
      </w:r>
      <w:r w:rsidRPr="00F85347">
        <w:rPr>
          <w:rFonts w:hAnsi="Times New Roman" w:cs="Times New Roman"/>
          <w:b/>
          <w:bCs/>
          <w:sz w:val="24"/>
          <w:szCs w:val="24"/>
        </w:rPr>
        <w:t>Разработка</w:t>
      </w:r>
      <w:r w:rsidRPr="00F85347">
        <w:rPr>
          <w:rFonts w:hAnsi="Times New Roman" w:cs="Times New Roman"/>
          <w:b/>
          <w:bCs/>
          <w:sz w:val="24"/>
          <w:szCs w:val="24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</w:rPr>
        <w:t>документации</w:t>
      </w:r>
    </w:p>
    <w:tbl>
      <w:tblPr>
        <w:tblW w:w="9573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462"/>
        <w:gridCol w:w="1843"/>
        <w:gridCol w:w="2268"/>
      </w:tblGrid>
      <w:tr w:rsidR="00565F23" w:rsidRPr="00F85347" w14:paraId="6206F98B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100EED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документа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197F40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339C7C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565F23" w:rsidRPr="00D214DB" w14:paraId="143C37D2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A021B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Составление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инструкций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охране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труда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каждой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должности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профессии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которые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есть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штатном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расписании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</w:p>
        </w:tc>
        <w:tc>
          <w:tcPr>
            <w:tcW w:w="184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392EC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Январь</w:t>
            </w:r>
          </w:p>
        </w:tc>
        <w:tc>
          <w:tcPr>
            <w:tcW w:w="226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C3AFCD" w14:textId="56B46512" w:rsidR="00565F23" w:rsidRPr="00F85347" w:rsidRDefault="00D35EC8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Заведующий</w:t>
            </w:r>
          </w:p>
        </w:tc>
      </w:tr>
      <w:tr w:rsidR="00565F23" w:rsidRPr="00F85347" w14:paraId="0FA1C13B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363FC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Разработка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правил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охране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труда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</w:p>
        </w:tc>
        <w:tc>
          <w:tcPr>
            <w:tcW w:w="184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3A13A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Январь</w:t>
            </w:r>
          </w:p>
        </w:tc>
        <w:tc>
          <w:tcPr>
            <w:tcW w:w="226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11D83E" w14:textId="09DFFCB0" w:rsidR="00565F23" w:rsidRPr="00D35EC8" w:rsidRDefault="00D35EC8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Заведующий</w:t>
            </w:r>
          </w:p>
        </w:tc>
      </w:tr>
      <w:tr w:rsidR="00565F23" w:rsidRPr="00D35EC8" w14:paraId="186C4B2C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7EADD4" w14:textId="398FA81F" w:rsidR="00565F23" w:rsidRPr="00D35EC8" w:rsidRDefault="00D35EC8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Разработка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правил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пожарной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безопасности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DF7D19" w14:textId="24F6E35D" w:rsidR="00565F23" w:rsidRPr="00D35EC8" w:rsidRDefault="00D35EC8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CF152D" w14:textId="44A363DC" w:rsidR="00565F23" w:rsidRPr="00D35EC8" w:rsidRDefault="00D35EC8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Ответственный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пожарную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безопасность</w:t>
            </w:r>
          </w:p>
        </w:tc>
      </w:tr>
    </w:tbl>
    <w:p w14:paraId="0D8C9926" w14:textId="77777777" w:rsidR="00565F23" w:rsidRPr="00F85347" w:rsidRDefault="00565F23" w:rsidP="00565F23">
      <w:pPr>
        <w:rPr>
          <w:rFonts w:hAnsi="Times New Roman" w:cs="Times New Roman"/>
          <w:sz w:val="24"/>
          <w:szCs w:val="24"/>
        </w:rPr>
      </w:pPr>
      <w:r w:rsidRPr="00F85347">
        <w:rPr>
          <w:rFonts w:hAnsi="Times New Roman" w:cs="Times New Roman"/>
          <w:b/>
          <w:bCs/>
          <w:sz w:val="24"/>
          <w:szCs w:val="24"/>
        </w:rPr>
        <w:lastRenderedPageBreak/>
        <w:t xml:space="preserve">2.2.2. </w:t>
      </w:r>
      <w:r w:rsidRPr="00F85347">
        <w:rPr>
          <w:rFonts w:hAnsi="Times New Roman" w:cs="Times New Roman"/>
          <w:b/>
          <w:bCs/>
          <w:sz w:val="24"/>
          <w:szCs w:val="24"/>
        </w:rPr>
        <w:t>Обновление</w:t>
      </w:r>
      <w:r w:rsidRPr="00F85347">
        <w:rPr>
          <w:rFonts w:hAnsi="Times New Roman" w:cs="Times New Roman"/>
          <w:b/>
          <w:bCs/>
          <w:sz w:val="24"/>
          <w:szCs w:val="24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</w:rPr>
        <w:t>документации</w:t>
      </w:r>
    </w:p>
    <w:tbl>
      <w:tblPr>
        <w:tblW w:w="9573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462"/>
        <w:gridCol w:w="1843"/>
        <w:gridCol w:w="2268"/>
      </w:tblGrid>
      <w:tr w:rsidR="00565F23" w:rsidRPr="00F85347" w14:paraId="68ABB75B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DC0930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документа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597418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C787A6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565F23" w:rsidRPr="00F85347" w14:paraId="1C675903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A605E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Программа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развития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сада</w:t>
            </w:r>
          </w:p>
        </w:tc>
        <w:tc>
          <w:tcPr>
            <w:tcW w:w="184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3D8C0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</w:t>
            </w:r>
          </w:p>
        </w:tc>
        <w:tc>
          <w:tcPr>
            <w:tcW w:w="226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32580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рабочая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группа</w:t>
            </w:r>
          </w:p>
        </w:tc>
      </w:tr>
      <w:tr w:rsidR="00565F23" w:rsidRPr="00F85347" w14:paraId="35CD1E19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CE8D8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Положение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об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оплате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труда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191C4F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январь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5FE47A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бухгалтер</w:t>
            </w:r>
          </w:p>
        </w:tc>
      </w:tr>
      <w:tr w:rsidR="00565F23" w:rsidRPr="00F85347" w14:paraId="02342CED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086FA3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Номенклатура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дел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AF8FC9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декабрь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2C0E7A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делопроизводитель</w:t>
            </w:r>
          </w:p>
        </w:tc>
      </w:tr>
      <w:tr w:rsidR="00565F23" w:rsidRPr="00F85347" w14:paraId="0262EE1F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AC21F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Положение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об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оплате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труда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9FDE7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декабрь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2674FC" w14:textId="67AD8BEE" w:rsidR="00565F23" w:rsidRPr="00D35EC8" w:rsidRDefault="00D35EC8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заведующий</w:t>
            </w:r>
          </w:p>
        </w:tc>
      </w:tr>
      <w:tr w:rsidR="00565F23" w:rsidRPr="00F85347" w14:paraId="6D2BBD1C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55D76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Положение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осуществлении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образовательной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деятельности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дополнительным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общеобразовательным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общеразвивающим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)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программам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366B5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январь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C07A97" w14:textId="4B1A3881" w:rsidR="00565F23" w:rsidRPr="00D35EC8" w:rsidRDefault="00D35EC8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заведующий</w:t>
            </w:r>
          </w:p>
        </w:tc>
      </w:tr>
    </w:tbl>
    <w:p w14:paraId="5A6918BB" w14:textId="77777777" w:rsidR="00D35EC8" w:rsidRDefault="00D35EC8" w:rsidP="00565F23">
      <w:pPr>
        <w:spacing w:line="600" w:lineRule="atLeast"/>
        <w:rPr>
          <w:b/>
          <w:bCs/>
          <w:spacing w:val="-2"/>
          <w:sz w:val="42"/>
          <w:szCs w:val="42"/>
        </w:rPr>
      </w:pPr>
    </w:p>
    <w:p w14:paraId="1860B840" w14:textId="47F6996F" w:rsidR="00565F23" w:rsidRPr="00F85347" w:rsidRDefault="00565F23" w:rsidP="00D35EC8">
      <w:pPr>
        <w:spacing w:line="600" w:lineRule="atLeast"/>
        <w:jc w:val="center"/>
        <w:rPr>
          <w:b/>
          <w:bCs/>
          <w:spacing w:val="-2"/>
          <w:sz w:val="42"/>
          <w:szCs w:val="42"/>
        </w:rPr>
      </w:pPr>
      <w:r w:rsidRPr="00F85347">
        <w:rPr>
          <w:b/>
          <w:bCs/>
          <w:spacing w:val="-2"/>
          <w:sz w:val="42"/>
          <w:szCs w:val="42"/>
        </w:rPr>
        <w:t>2.3. Работа с кадрами</w:t>
      </w:r>
    </w:p>
    <w:p w14:paraId="51893635" w14:textId="77777777" w:rsidR="00565F23" w:rsidRPr="00F85347" w:rsidRDefault="00565F23" w:rsidP="00565F23">
      <w:pPr>
        <w:rPr>
          <w:rFonts w:hAnsi="Times New Roman" w:cs="Times New Roman"/>
          <w:sz w:val="24"/>
          <w:szCs w:val="24"/>
        </w:rPr>
      </w:pPr>
      <w:r w:rsidRPr="00F85347">
        <w:rPr>
          <w:rFonts w:hAnsi="Times New Roman" w:cs="Times New Roman"/>
          <w:b/>
          <w:bCs/>
          <w:sz w:val="24"/>
          <w:szCs w:val="24"/>
        </w:rPr>
        <w:t xml:space="preserve">2.3.1. </w:t>
      </w:r>
      <w:r w:rsidRPr="00F85347">
        <w:rPr>
          <w:rFonts w:hAnsi="Times New Roman" w:cs="Times New Roman"/>
          <w:b/>
          <w:bCs/>
          <w:sz w:val="24"/>
          <w:szCs w:val="24"/>
        </w:rPr>
        <w:t>Аттестация работников</w:t>
      </w:r>
    </w:p>
    <w:tbl>
      <w:tblPr>
        <w:tblW w:w="9573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462"/>
        <w:gridCol w:w="1902"/>
        <w:gridCol w:w="2209"/>
      </w:tblGrid>
      <w:tr w:rsidR="00565F23" w:rsidRPr="00F85347" w14:paraId="3DDD3A7D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7F1699F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6DAE7D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CBADF4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565F23" w:rsidRPr="00D214DB" w14:paraId="419CCEB5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19A6D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Составить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утвердить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списки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педагогических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непедагогических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аттестующихся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соответствие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занимаемой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должности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текущему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учебному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году</w:t>
            </w:r>
          </w:p>
        </w:tc>
        <w:tc>
          <w:tcPr>
            <w:tcW w:w="1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23B49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D30CBF" w14:textId="09211350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="00D35EC8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завхоз</w:t>
            </w:r>
            <w:r w:rsidR="00D35EC8">
              <w:rPr>
                <w:rFonts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</w:tc>
      </w:tr>
      <w:tr w:rsidR="00565F23" w:rsidRPr="00D214DB" w14:paraId="3EBF87F2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B2CEF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информацию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педагогических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работниках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аттестующихся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соответствие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занимаемой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должности</w:t>
            </w:r>
          </w:p>
        </w:tc>
        <w:tc>
          <w:tcPr>
            <w:tcW w:w="1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BBCCE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B17417" w14:textId="598CAAE6" w:rsidR="00565F23" w:rsidRPr="00F85347" w:rsidRDefault="00D35EC8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тарший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</w:t>
            </w:r>
          </w:p>
        </w:tc>
      </w:tr>
      <w:tr w:rsidR="00565F23" w:rsidRPr="00F85347" w14:paraId="652DB57D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CF36D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Утвердите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состав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аттестационной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комиссии</w:t>
            </w:r>
          </w:p>
        </w:tc>
        <w:tc>
          <w:tcPr>
            <w:tcW w:w="1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77AD7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46CCDC" w14:textId="3BB2CB1E" w:rsidR="00565F23" w:rsidRPr="00F85347" w:rsidRDefault="00D35EC8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аведующий</w:t>
            </w:r>
          </w:p>
        </w:tc>
      </w:tr>
      <w:tr w:rsidR="00565F23" w:rsidRPr="00F85347" w14:paraId="258511C9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9864A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консультации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аттестуемых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работников</w:t>
            </w:r>
          </w:p>
        </w:tc>
        <w:tc>
          <w:tcPr>
            <w:tcW w:w="1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598E17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отдельному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графику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ACF02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члены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аттестационной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комиссии</w:t>
            </w:r>
          </w:p>
        </w:tc>
      </w:tr>
      <w:tr w:rsidR="00565F23" w:rsidRPr="00F85347" w14:paraId="1DD471A3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07FFC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рассмотрению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конфликтных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ситуаций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возникших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ходе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аттестации</w:t>
            </w:r>
          </w:p>
        </w:tc>
        <w:tc>
          <w:tcPr>
            <w:tcW w:w="1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ECFC4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необходимости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97924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мере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необходимости</w:t>
            </w:r>
          </w:p>
        </w:tc>
      </w:tr>
      <w:tr w:rsidR="00565F23" w:rsidRPr="00F85347" w14:paraId="66FB8D54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182FA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заседания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аттестационной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комиссии</w:t>
            </w:r>
          </w:p>
        </w:tc>
        <w:tc>
          <w:tcPr>
            <w:tcW w:w="1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E86D9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отдельному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графику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C1DB0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председатель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аттестационной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комиссии</w:t>
            </w:r>
          </w:p>
        </w:tc>
      </w:tr>
      <w:tr w:rsidR="00565F23" w:rsidRPr="00F85347" w14:paraId="251D1BEE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69B2C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lastRenderedPageBreak/>
              <w:t>Ознакомить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аттестуемых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соответствие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занимаемой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должности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итогами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аттестации</w:t>
            </w:r>
          </w:p>
        </w:tc>
        <w:tc>
          <w:tcPr>
            <w:tcW w:w="1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FD0971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отдельному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графику</w:t>
            </w:r>
          </w:p>
        </w:tc>
        <w:tc>
          <w:tcPr>
            <w:tcW w:w="22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5FD28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секретарь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аттестационной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комиссии</w:t>
            </w:r>
          </w:p>
        </w:tc>
      </w:tr>
    </w:tbl>
    <w:p w14:paraId="4F0A7A9E" w14:textId="77777777" w:rsidR="00565F23" w:rsidRPr="00F85347" w:rsidRDefault="00565F23" w:rsidP="00565F23">
      <w:pPr>
        <w:rPr>
          <w:rFonts w:hAnsi="Times New Roman" w:cs="Times New Roman"/>
          <w:sz w:val="24"/>
          <w:szCs w:val="24"/>
        </w:rPr>
      </w:pPr>
      <w:r w:rsidRPr="00F85347">
        <w:rPr>
          <w:rFonts w:hAnsi="Times New Roman" w:cs="Times New Roman"/>
          <w:b/>
          <w:bCs/>
          <w:sz w:val="24"/>
          <w:szCs w:val="24"/>
        </w:rPr>
        <w:t xml:space="preserve">2.3.2. </w:t>
      </w:r>
      <w:r w:rsidRPr="00F85347">
        <w:rPr>
          <w:rFonts w:hAnsi="Times New Roman" w:cs="Times New Roman"/>
          <w:b/>
          <w:bCs/>
          <w:sz w:val="24"/>
          <w:szCs w:val="24"/>
        </w:rPr>
        <w:t>Повышение</w:t>
      </w:r>
      <w:r w:rsidRPr="00F85347">
        <w:rPr>
          <w:rFonts w:hAnsi="Times New Roman" w:cs="Times New Roman"/>
          <w:b/>
          <w:bCs/>
          <w:sz w:val="24"/>
          <w:szCs w:val="24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</w:rPr>
        <w:t>квалификации</w:t>
      </w:r>
      <w:r w:rsidRPr="00F85347">
        <w:rPr>
          <w:rFonts w:hAnsi="Times New Roman" w:cs="Times New Roman"/>
          <w:b/>
          <w:bCs/>
          <w:sz w:val="24"/>
          <w:szCs w:val="24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</w:rPr>
        <w:t>работников</w:t>
      </w:r>
    </w:p>
    <w:tbl>
      <w:tblPr>
        <w:tblW w:w="9573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462"/>
        <w:gridCol w:w="1984"/>
        <w:gridCol w:w="2127"/>
      </w:tblGrid>
      <w:tr w:rsidR="00565F23" w:rsidRPr="00F85347" w14:paraId="031A3D69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0EEF44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FDE4D0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3FC2A0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565F23" w:rsidRPr="00F85347" w14:paraId="6B24E23F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B28AF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исследование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выявлению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профессиональных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дефицитов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8AB4F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4D939D" w14:textId="21629CF4" w:rsidR="00565F23" w:rsidRPr="00D35EC8" w:rsidRDefault="00D35EC8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Заведующий</w:t>
            </w:r>
          </w:p>
        </w:tc>
      </w:tr>
      <w:tr w:rsidR="00565F23" w:rsidRPr="00F85347" w14:paraId="60818404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08809A" w14:textId="77777777" w:rsidR="00565F23" w:rsidRPr="00F85347" w:rsidRDefault="00565F23" w:rsidP="002C6F15">
            <w:pPr>
              <w:rPr>
                <w:i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Составить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утвердить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списки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педагогических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которые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использовали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право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дополнительное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профессиональное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профилю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педагогической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деятельности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три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более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лет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назад</w:t>
            </w:r>
            <w:r w:rsidRPr="00F85347">
              <w:rPr>
                <w:i/>
                <w:lang w:val="ru-RU"/>
              </w:rPr>
              <w:br/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3A5535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E3B41C" w14:textId="2159CF91" w:rsidR="00565F23" w:rsidRPr="00D35EC8" w:rsidRDefault="00D35EC8" w:rsidP="002C6F15">
            <w:pPr>
              <w:rPr>
                <w:i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заведующий</w:t>
            </w:r>
          </w:p>
        </w:tc>
      </w:tr>
      <w:tr w:rsidR="00565F23" w:rsidRPr="00F85347" w14:paraId="31B295AC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B2723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Составить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или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скорректировать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перспективный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план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повышения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квалификации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профпереподготовки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учетом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проведенного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исследования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подготовленного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списка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D52709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4769CC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</w:p>
        </w:tc>
      </w:tr>
      <w:tr w:rsidR="00565F23" w:rsidRPr="00F85347" w14:paraId="0CE36A56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24A3CE" w14:textId="77777777" w:rsidR="00565F23" w:rsidRPr="00F85347" w:rsidRDefault="00565F23" w:rsidP="002C6F15">
            <w:pPr>
              <w:rPr>
                <w:i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Заключить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договоры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обучении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дополнительным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профессиональным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программам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ACD1C8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октябрь–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ноябрь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F8A51E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контрактный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управляющий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</w:p>
        </w:tc>
      </w:tr>
    </w:tbl>
    <w:p w14:paraId="64696404" w14:textId="77777777" w:rsidR="00565F23" w:rsidRPr="00F85347" w:rsidRDefault="00565F23" w:rsidP="00565F23">
      <w:pPr>
        <w:rPr>
          <w:rFonts w:hAnsi="Times New Roman" w:cs="Times New Roman"/>
          <w:sz w:val="24"/>
          <w:szCs w:val="24"/>
        </w:rPr>
      </w:pPr>
      <w:r w:rsidRPr="00F85347">
        <w:rPr>
          <w:rFonts w:hAnsi="Times New Roman" w:cs="Times New Roman"/>
          <w:b/>
          <w:bCs/>
          <w:sz w:val="24"/>
          <w:szCs w:val="24"/>
        </w:rPr>
        <w:t xml:space="preserve">2.3.3. </w:t>
      </w:r>
      <w:r w:rsidRPr="00F85347">
        <w:rPr>
          <w:rFonts w:hAnsi="Times New Roman" w:cs="Times New Roman"/>
          <w:b/>
          <w:bCs/>
          <w:sz w:val="24"/>
          <w:szCs w:val="24"/>
        </w:rPr>
        <w:t>Охрана</w:t>
      </w:r>
      <w:r w:rsidRPr="00F85347">
        <w:rPr>
          <w:rFonts w:hAnsi="Times New Roman" w:cs="Times New Roman"/>
          <w:b/>
          <w:bCs/>
          <w:sz w:val="24"/>
          <w:szCs w:val="24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</w:rPr>
        <w:t>труда</w:t>
      </w:r>
    </w:p>
    <w:tbl>
      <w:tblPr>
        <w:tblW w:w="9573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462"/>
        <w:gridCol w:w="1984"/>
        <w:gridCol w:w="2127"/>
      </w:tblGrid>
      <w:tr w:rsidR="00565F23" w:rsidRPr="00F85347" w14:paraId="19F6CC5D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A2ED4B4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A2E2C5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E27030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565F23" w:rsidRPr="00833692" w14:paraId="33BC94CB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0AC6F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предварительные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периодические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медицинские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осмотры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обследования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)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: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8051B1" w14:textId="77777777" w:rsidR="00565F23" w:rsidRPr="00F85347" w:rsidRDefault="00565F23" w:rsidP="002C6F15">
            <w:pPr>
              <w:rPr>
                <w:i/>
                <w:lang w:val="ru-RU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CACA38" w14:textId="77777777" w:rsidR="00565F23" w:rsidRPr="00F85347" w:rsidRDefault="00565F23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565F23" w:rsidRPr="00833692" w14:paraId="57A61DFB" w14:textId="77777777" w:rsidTr="002C6F15">
        <w:tc>
          <w:tcPr>
            <w:tcW w:w="5462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A51067" w14:textId="77777777" w:rsidR="00565F23" w:rsidRPr="00F85347" w:rsidRDefault="00565F23" w:rsidP="00565F23">
            <w:pPr>
              <w:pStyle w:val="a9"/>
              <w:numPr>
                <w:ilvl w:val="0"/>
                <w:numId w:val="36"/>
              </w:numPr>
              <w:ind w:right="180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заключить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договоры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медицинской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организацией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проведение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медосмотров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;</w:t>
            </w:r>
          </w:p>
        </w:tc>
        <w:tc>
          <w:tcPr>
            <w:tcW w:w="198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732566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Ноябрь</w:t>
            </w:r>
          </w:p>
        </w:tc>
        <w:tc>
          <w:tcPr>
            <w:tcW w:w="2127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6E75B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должностное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лицо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ответственное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медосмотры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работников</w:t>
            </w:r>
          </w:p>
        </w:tc>
      </w:tr>
      <w:tr w:rsidR="00565F23" w:rsidRPr="00833692" w14:paraId="0C4E08EB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D90AD1" w14:textId="77777777" w:rsidR="00565F23" w:rsidRPr="00F85347" w:rsidRDefault="00565F23" w:rsidP="00565F23">
            <w:pPr>
              <w:pStyle w:val="a9"/>
              <w:numPr>
                <w:ilvl w:val="0"/>
                <w:numId w:val="36"/>
              </w:numPr>
              <w:ind w:right="180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направлять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предварительный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медицинский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осмотр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кандидатов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поступающих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;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80A53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поступлении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)</w:t>
            </w:r>
          </w:p>
        </w:tc>
        <w:tc>
          <w:tcPr>
            <w:tcW w:w="2127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4F8FD7" w14:textId="77777777" w:rsidR="00565F23" w:rsidRPr="00F85347" w:rsidRDefault="00565F23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</w:p>
        </w:tc>
      </w:tr>
      <w:tr w:rsidR="00565F23" w:rsidRPr="00F85347" w14:paraId="36904CD3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B8E2BC" w14:textId="77777777" w:rsidR="00565F23" w:rsidRPr="00F85347" w:rsidRDefault="00565F23" w:rsidP="00565F23">
            <w:pPr>
              <w:pStyle w:val="a9"/>
              <w:numPr>
                <w:ilvl w:val="0"/>
                <w:numId w:val="36"/>
              </w:numPr>
              <w:ind w:right="180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направлять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периодический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медицинский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осмотр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DF051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отдельному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графику</w:t>
            </w:r>
          </w:p>
        </w:tc>
        <w:tc>
          <w:tcPr>
            <w:tcW w:w="2127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D2FF13" w14:textId="77777777" w:rsidR="00565F23" w:rsidRPr="00F85347" w:rsidRDefault="00565F23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</w:tr>
      <w:tr w:rsidR="00565F23" w:rsidRPr="00F85347" w14:paraId="10A5A3E8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E01B15" w14:textId="77777777" w:rsidR="00565F23" w:rsidRPr="00F85347" w:rsidRDefault="00565F23" w:rsidP="002C6F15">
            <w:pPr>
              <w:rPr>
                <w:i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lastRenderedPageBreak/>
              <w:t>Сформировать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план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мероприятий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улучшению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условий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охраны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труда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предстоящий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календарный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7BEC11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декабрь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1C102F" w14:textId="79D37B25" w:rsidR="00565F23" w:rsidRPr="00D35EC8" w:rsidRDefault="00D35EC8" w:rsidP="002C6F15">
            <w:pPr>
              <w:rPr>
                <w:i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заведующий</w:t>
            </w:r>
          </w:p>
        </w:tc>
      </w:tr>
      <w:tr w:rsidR="00565F23" w:rsidRPr="00D214DB" w14:paraId="05082EFB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8DC40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СОУТ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A6756D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январь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F37624" w14:textId="41284522" w:rsidR="00565F23" w:rsidRPr="00F85347" w:rsidRDefault="00565F23" w:rsidP="002C6F15">
            <w:pPr>
              <w:rPr>
                <w:i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</w:p>
        </w:tc>
      </w:tr>
      <w:tr w:rsidR="00565F23" w:rsidRPr="00D214DB" w14:paraId="4C6565BB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FF0CE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закупку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наглядных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материалов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научно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технической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литературы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проведения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инструктажей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охране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труда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обучения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безопасным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приемам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методам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выполнения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9DE855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февраль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E6E17D" w14:textId="66C98988" w:rsidR="00565F23" w:rsidRPr="00F85347" w:rsidRDefault="00565F23" w:rsidP="002C6F15">
            <w:pPr>
              <w:rPr>
                <w:i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контрактный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управляющий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="00D35EC8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завхоз</w:t>
            </w:r>
          </w:p>
        </w:tc>
      </w:tr>
      <w:tr w:rsidR="00565F23" w:rsidRPr="00F85347" w14:paraId="69CB4116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FC915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обучение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охране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труда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работников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C61CC9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отдельному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графику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F1B577" w14:textId="0D727E80" w:rsidR="00565F23" w:rsidRPr="00D35EC8" w:rsidRDefault="00D35EC8" w:rsidP="002C6F15">
            <w:pPr>
              <w:rPr>
                <w:i/>
                <w:lang w:val="ru-RU"/>
              </w:rPr>
            </w:pPr>
            <w:r>
              <w:rPr>
                <w:i/>
                <w:lang w:val="ru-RU"/>
              </w:rPr>
              <w:t>заведующий</w:t>
            </w:r>
          </w:p>
        </w:tc>
      </w:tr>
      <w:tr w:rsidR="00565F23" w:rsidRPr="00D214DB" w14:paraId="58D28F1B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8CE54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Выявить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опасности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профессиональные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риски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проанализировать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оценить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457B8F" w14:textId="77777777" w:rsidR="00565F23" w:rsidRPr="00F85347" w:rsidRDefault="00565F23" w:rsidP="002C6F15">
            <w:pPr>
              <w:rPr>
                <w:i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необходимости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реже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одного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A20CD0" w14:textId="775E3A87" w:rsidR="00565F23" w:rsidRPr="00F85347" w:rsidRDefault="00D35EC8" w:rsidP="002C6F15">
            <w:pPr>
              <w:rPr>
                <w:i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заведующий</w:t>
            </w:r>
          </w:p>
        </w:tc>
      </w:tr>
      <w:tr w:rsidR="00565F23" w:rsidRPr="00D214DB" w14:paraId="05DD5C6F" w14:textId="77777777" w:rsidTr="002C6F15">
        <w:tc>
          <w:tcPr>
            <w:tcW w:w="5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C8EF4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Провести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закупку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:</w:t>
            </w:r>
          </w:p>
          <w:p w14:paraId="579042EB" w14:textId="77777777" w:rsidR="00565F23" w:rsidRPr="00F85347" w:rsidRDefault="00565F23" w:rsidP="00565F23">
            <w:pPr>
              <w:pStyle w:val="a9"/>
              <w:numPr>
                <w:ilvl w:val="0"/>
                <w:numId w:val="36"/>
              </w:numPr>
              <w:ind w:right="180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поставка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СИЗ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прошедших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подтверждение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соответствия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установленном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законодательством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Российской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Федерации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порядке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основании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единых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Типовых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норм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выдачи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средств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индивидуальной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защиты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;</w:t>
            </w:r>
          </w:p>
          <w:p w14:paraId="54642030" w14:textId="77777777" w:rsidR="00565F23" w:rsidRPr="00F85347" w:rsidRDefault="00565F23" w:rsidP="00565F23">
            <w:pPr>
              <w:pStyle w:val="a9"/>
              <w:numPr>
                <w:ilvl w:val="0"/>
                <w:numId w:val="36"/>
              </w:numPr>
              <w:ind w:right="180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поставка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смывающих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средств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основании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единых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Типовых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норм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выдачи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смывающих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средств</w:t>
            </w:r>
          </w:p>
        </w:tc>
        <w:tc>
          <w:tcPr>
            <w:tcW w:w="198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33C41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1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января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1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сентября</w:t>
            </w:r>
          </w:p>
        </w:tc>
        <w:tc>
          <w:tcPr>
            <w:tcW w:w="212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39C588" w14:textId="77777777" w:rsidR="00D35EC8" w:rsidRDefault="00D35EC8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заведующий</w:t>
            </w:r>
          </w:p>
          <w:p w14:paraId="7CF609A8" w14:textId="577589F1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контрактный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управляющий</w:t>
            </w:r>
            <w:r w:rsidR="00D35EC8">
              <w:rPr>
                <w:rFonts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7FCF98A5" w14:textId="77777777" w:rsidR="00565F23" w:rsidRPr="00F85347" w:rsidRDefault="00565F23" w:rsidP="00565F23">
      <w:pPr>
        <w:spacing w:line="600" w:lineRule="atLeast"/>
        <w:rPr>
          <w:b/>
          <w:bCs/>
          <w:spacing w:val="-2"/>
          <w:sz w:val="42"/>
          <w:szCs w:val="42"/>
        </w:rPr>
      </w:pPr>
      <w:r w:rsidRPr="00F85347">
        <w:rPr>
          <w:b/>
          <w:bCs/>
          <w:spacing w:val="-2"/>
          <w:sz w:val="42"/>
          <w:szCs w:val="42"/>
        </w:rPr>
        <w:t>2.4. Контроль и оценка деятельности</w:t>
      </w:r>
    </w:p>
    <w:p w14:paraId="5A1FED0C" w14:textId="77777777" w:rsidR="00565F23" w:rsidRPr="00F85347" w:rsidRDefault="00565F23" w:rsidP="00565F23">
      <w:pPr>
        <w:rPr>
          <w:rFonts w:hAnsi="Times New Roman" w:cs="Times New Roman"/>
          <w:sz w:val="24"/>
          <w:szCs w:val="24"/>
        </w:rPr>
      </w:pPr>
      <w:r w:rsidRPr="00F85347">
        <w:rPr>
          <w:rFonts w:hAnsi="Times New Roman" w:cs="Times New Roman"/>
          <w:b/>
          <w:bCs/>
          <w:sz w:val="24"/>
          <w:szCs w:val="24"/>
        </w:rPr>
        <w:t xml:space="preserve">2.4.1. </w:t>
      </w:r>
      <w:r w:rsidRPr="00F85347">
        <w:rPr>
          <w:rFonts w:hAnsi="Times New Roman" w:cs="Times New Roman"/>
          <w:b/>
          <w:bCs/>
          <w:sz w:val="24"/>
          <w:szCs w:val="24"/>
        </w:rPr>
        <w:t>Внутрисадовский</w:t>
      </w:r>
      <w:r w:rsidRPr="00F85347">
        <w:rPr>
          <w:rFonts w:hAnsi="Times New Roman" w:cs="Times New Roman"/>
          <w:b/>
          <w:bCs/>
          <w:sz w:val="24"/>
          <w:szCs w:val="24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</w:rPr>
        <w:t>контроль</w:t>
      </w:r>
    </w:p>
    <w:tbl>
      <w:tblPr>
        <w:tblW w:w="957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627"/>
        <w:gridCol w:w="1670"/>
        <w:gridCol w:w="1855"/>
        <w:gridCol w:w="1577"/>
        <w:gridCol w:w="1844"/>
      </w:tblGrid>
      <w:tr w:rsidR="00565F23" w:rsidRPr="00F85347" w14:paraId="4DCBF643" w14:textId="77777777" w:rsidTr="002C6F15"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D5CFFC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Объект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контроля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98BC3B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Вид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контроля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79FA6C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Формы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методы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контроля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88FD05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5F5EFE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565F23" w:rsidRPr="00D214DB" w14:paraId="2DF7F588" w14:textId="77777777" w:rsidTr="002C6F15"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B346D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Состояние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учебно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материальной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базы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финансово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хозяйственная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деятельность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B0E85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Фронтальный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CF1E3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Посещение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учебных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помещений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C6E31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Сентябрь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декабрь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март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июнь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август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020147" w14:textId="7A47E639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="00D35EC8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завхоз</w:t>
            </w:r>
          </w:p>
        </w:tc>
      </w:tr>
      <w:tr w:rsidR="00565F23" w:rsidRPr="00F85347" w14:paraId="63BAFF54" w14:textId="77777777" w:rsidTr="002C6F15"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933C3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lastRenderedPageBreak/>
              <w:t>Адаптация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саду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7B0E8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Оперативный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EA5D5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Наблюдение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0BA0D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25D72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58454574" w14:textId="77777777" w:rsidTr="002C6F15"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E21A6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Санитарное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состояние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помещений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группы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1B8F9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Оперативный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5FD00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Наблюдение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BD277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Ежемесячно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9ECDA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Медсестра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709BACBB" w14:textId="77777777" w:rsidTr="002C6F15"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866AA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Соблюдение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требований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прогулке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B657A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Оперативный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4D19C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Наблюдение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E3A48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Ежемесячно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2C1E8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67661E96" w14:textId="77777777" w:rsidTr="002C6F15"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3E68A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Организация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питания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.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Выполнение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натуральных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норм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питания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.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Заболеваемость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.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Посещаемость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41F66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Оперативный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97CE6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Посещение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кухни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D6033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Ежемесячно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46E90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Медработник</w:t>
            </w:r>
          </w:p>
        </w:tc>
      </w:tr>
      <w:tr w:rsidR="00565F23" w:rsidRPr="00F85347" w14:paraId="7E4E648B" w14:textId="77777777" w:rsidTr="002C6F15"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B03C0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Планирование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образовательной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детьми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FCBD9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Оперативный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019E1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Анализ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документации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1AFBE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Ежемесячно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3F7A94" w14:textId="1EAB83B1" w:rsidR="00565F23" w:rsidRPr="00D35EC8" w:rsidRDefault="00D35EC8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Заведующий</w:t>
            </w:r>
          </w:p>
        </w:tc>
      </w:tr>
      <w:tr w:rsidR="00565F23" w:rsidRPr="00F85347" w14:paraId="46E76294" w14:textId="77777777" w:rsidTr="002C6F15"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74251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Эффективность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деятельности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коллектива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формированию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привычки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здоровому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жизни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дошкольного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возраста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C032F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Тематический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70AD8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Открытый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просмотр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BE3F4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Декабрь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8D7C53" w14:textId="7F8776AD" w:rsidR="00565F23" w:rsidRPr="00D35EC8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</w:p>
        </w:tc>
      </w:tr>
      <w:tr w:rsidR="00565F23" w:rsidRPr="00F85347" w14:paraId="7DC2D810" w14:textId="77777777" w:rsidTr="002C6F15"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BDAD3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Состояние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документации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</w:t>
            </w:r>
          </w:p>
          <w:p w14:paraId="48AB14E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Проведение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родительских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собраний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4EFBA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Оперативный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180B0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Анализ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документации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наблюдение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6D016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февраль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DCE82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14F4C3B7" w14:textId="77777777" w:rsidTr="002C6F15"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E7CAF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Соблюдение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режима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дня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воспитанников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62F20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Оперативный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ECA1A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Анализ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документации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посещение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наблюдение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02881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Ежемесячно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2ACC8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Медсестра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6BCCCD45" w14:textId="77777777" w:rsidTr="002C6F15"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04FC3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Организация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предметно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развивающей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среды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уголки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экологии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экспериментирования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)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4C1DA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Оперативный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19489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Посещение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групп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наблюдение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02649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Февраль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D9638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2FAAD736" w14:textId="77777777" w:rsidTr="002C6F15"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EBC0F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lastRenderedPageBreak/>
              <w:t>Организация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НОД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познавательному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развитию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подготовительных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группах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57533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Сравнительный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1F823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Посещение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групп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наблюдение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D3B57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Март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E5CB0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3A206DFA" w14:textId="77777777" w:rsidTr="002C6F15"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0EFC4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Уровень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школе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.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Анализ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образовательной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деятельности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учебный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F0D21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Итоговый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B95D5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Анализ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документации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3F361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Май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0AEC8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7D2A426E" w14:textId="77777777" w:rsidTr="002C6F15">
        <w:tc>
          <w:tcPr>
            <w:tcW w:w="2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27EA7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Проведение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оздоровительных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мероприятий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режиме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дня</w:t>
            </w:r>
          </w:p>
        </w:tc>
        <w:tc>
          <w:tcPr>
            <w:tcW w:w="1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5B68A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Оперативный</w:t>
            </w:r>
          </w:p>
        </w:tc>
        <w:tc>
          <w:tcPr>
            <w:tcW w:w="18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CA545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Наблюдение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анализ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документации</w:t>
            </w:r>
          </w:p>
        </w:tc>
        <w:tc>
          <w:tcPr>
            <w:tcW w:w="15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13462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Июнь–август</w:t>
            </w:r>
          </w:p>
        </w:tc>
        <w:tc>
          <w:tcPr>
            <w:tcW w:w="1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7651B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медработник</w:t>
            </w:r>
          </w:p>
        </w:tc>
      </w:tr>
    </w:tbl>
    <w:p w14:paraId="4EA65C42" w14:textId="77777777" w:rsidR="00565F23" w:rsidRPr="00D35EC8" w:rsidRDefault="00565F23" w:rsidP="00565F23">
      <w:pPr>
        <w:rPr>
          <w:rFonts w:hAnsi="Times New Roman" w:cs="Times New Roman"/>
          <w:sz w:val="24"/>
          <w:szCs w:val="24"/>
          <w:lang w:val="ru-RU"/>
        </w:rPr>
      </w:pPr>
      <w:r w:rsidRPr="00D35EC8">
        <w:rPr>
          <w:rFonts w:hAnsi="Times New Roman" w:cs="Times New Roman"/>
          <w:b/>
          <w:bCs/>
          <w:sz w:val="24"/>
          <w:szCs w:val="24"/>
          <w:lang w:val="ru-RU"/>
        </w:rPr>
        <w:t xml:space="preserve">2.4.2. </w:t>
      </w:r>
      <w:r w:rsidRPr="00D35EC8">
        <w:rPr>
          <w:rFonts w:hAnsi="Times New Roman" w:cs="Times New Roman"/>
          <w:b/>
          <w:bCs/>
          <w:sz w:val="24"/>
          <w:szCs w:val="24"/>
          <w:lang w:val="ru-RU"/>
        </w:rPr>
        <w:t>Внутренняя</w:t>
      </w:r>
      <w:r w:rsidRPr="00D35EC8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D35EC8">
        <w:rPr>
          <w:rFonts w:hAnsi="Times New Roman" w:cs="Times New Roman"/>
          <w:b/>
          <w:bCs/>
          <w:sz w:val="24"/>
          <w:szCs w:val="24"/>
          <w:lang w:val="ru-RU"/>
        </w:rPr>
        <w:t>система</w:t>
      </w:r>
      <w:r w:rsidRPr="00D35EC8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D35EC8">
        <w:rPr>
          <w:rFonts w:hAnsi="Times New Roman" w:cs="Times New Roman"/>
          <w:b/>
          <w:bCs/>
          <w:sz w:val="24"/>
          <w:szCs w:val="24"/>
          <w:lang w:val="ru-RU"/>
        </w:rPr>
        <w:t>оценки</w:t>
      </w:r>
      <w:r w:rsidRPr="00D35EC8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D35EC8">
        <w:rPr>
          <w:rFonts w:hAnsi="Times New Roman" w:cs="Times New Roman"/>
          <w:b/>
          <w:bCs/>
          <w:sz w:val="24"/>
          <w:szCs w:val="24"/>
          <w:lang w:val="ru-RU"/>
        </w:rPr>
        <w:t>качества</w:t>
      </w:r>
      <w:r w:rsidRPr="00D35EC8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D35EC8">
        <w:rPr>
          <w:rFonts w:hAnsi="Times New Roman" w:cs="Times New Roman"/>
          <w:b/>
          <w:bCs/>
          <w:sz w:val="24"/>
          <w:szCs w:val="24"/>
          <w:lang w:val="ru-RU"/>
        </w:rPr>
        <w:t>образования</w:t>
      </w:r>
    </w:p>
    <w:tbl>
      <w:tblPr>
        <w:tblW w:w="9573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551"/>
        <w:gridCol w:w="1667"/>
        <w:gridCol w:w="2355"/>
      </w:tblGrid>
      <w:tr w:rsidR="00565F23" w:rsidRPr="00F85347" w14:paraId="4BB9E82F" w14:textId="77777777" w:rsidTr="002C6F15">
        <w:trPr>
          <w:trHeight w:val="1"/>
        </w:trPr>
        <w:tc>
          <w:tcPr>
            <w:tcW w:w="5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2E3CD9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Направление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E127C1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BEBF33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565F23" w:rsidRPr="00F85347" w14:paraId="42AEAD05" w14:textId="77777777" w:rsidTr="002C6F15">
        <w:tc>
          <w:tcPr>
            <w:tcW w:w="5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0D390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Мониторинг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выполнения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муниципального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задания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5289B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декабрь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май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7A94E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</w:p>
        </w:tc>
      </w:tr>
      <w:tr w:rsidR="00565F23" w:rsidRPr="00F85347" w14:paraId="48CC8025" w14:textId="77777777" w:rsidTr="002C6F15">
        <w:tc>
          <w:tcPr>
            <w:tcW w:w="5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30698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Анализ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информационно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технического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образовательного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процесса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4CB87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ноябрь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февраль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май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4E241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31D30492" w14:textId="77777777" w:rsidTr="002C6F15">
        <w:tc>
          <w:tcPr>
            <w:tcW w:w="5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5CDED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Анализ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качества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предметно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развивающей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среды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DD97F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август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1B27C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090C1CEE" w14:textId="77777777" w:rsidTr="002C6F15">
        <w:tc>
          <w:tcPr>
            <w:tcW w:w="5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631CC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Мониторинг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качества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группах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учетом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требований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ФГОС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дошкольного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529EB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ежемесячно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9F5EF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0E752468" w14:textId="77777777" w:rsidTr="002C6F15">
        <w:tc>
          <w:tcPr>
            <w:tcW w:w="5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BE927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Оценка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динамики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показателей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здоровья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общего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показателя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здоровья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;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показателей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заболеваемости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зрения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опорно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двигательного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аппарата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;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травматизма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063F1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раз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квартал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B031D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медработник</w:t>
            </w:r>
          </w:p>
        </w:tc>
      </w:tr>
      <w:tr w:rsidR="00565F23" w:rsidRPr="00F85347" w14:paraId="01B62FBD" w14:textId="77777777" w:rsidTr="002C6F15">
        <w:tc>
          <w:tcPr>
            <w:tcW w:w="5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0263D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Анализ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своевременного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размещения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сайте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BD7344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23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FBE61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</w:tbl>
    <w:p w14:paraId="15891594" w14:textId="77777777" w:rsidR="00565F23" w:rsidRPr="00D35EC8" w:rsidRDefault="00565F23" w:rsidP="00565F23">
      <w:pPr>
        <w:rPr>
          <w:rFonts w:hAnsi="Times New Roman" w:cs="Times New Roman"/>
          <w:sz w:val="24"/>
          <w:szCs w:val="24"/>
          <w:lang w:val="ru-RU"/>
        </w:rPr>
      </w:pPr>
      <w:r w:rsidRPr="00D35EC8">
        <w:rPr>
          <w:rFonts w:hAnsi="Times New Roman" w:cs="Times New Roman"/>
          <w:b/>
          <w:bCs/>
          <w:sz w:val="24"/>
          <w:szCs w:val="24"/>
          <w:lang w:val="ru-RU"/>
        </w:rPr>
        <w:t>2.4.3.</w:t>
      </w:r>
      <w:r w:rsidRPr="00F85347">
        <w:rPr>
          <w:rFonts w:hAnsi="Times New Roman" w:cs="Times New Roman"/>
          <w:b/>
          <w:bCs/>
          <w:sz w:val="24"/>
          <w:szCs w:val="24"/>
        </w:rPr>
        <w:t> </w:t>
      </w:r>
      <w:r w:rsidRPr="00D35EC8">
        <w:rPr>
          <w:rFonts w:hAnsi="Times New Roman" w:cs="Times New Roman"/>
          <w:b/>
          <w:bCs/>
          <w:sz w:val="24"/>
          <w:szCs w:val="24"/>
          <w:lang w:val="ru-RU"/>
        </w:rPr>
        <w:t>Внешний</w:t>
      </w:r>
      <w:r w:rsidRPr="00D35EC8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D35EC8">
        <w:rPr>
          <w:rFonts w:hAnsi="Times New Roman" w:cs="Times New Roman"/>
          <w:b/>
          <w:bCs/>
          <w:sz w:val="24"/>
          <w:szCs w:val="24"/>
          <w:lang w:val="ru-RU"/>
        </w:rPr>
        <w:t>контроль</w:t>
      </w:r>
      <w:r w:rsidRPr="00D35EC8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D35EC8">
        <w:rPr>
          <w:rFonts w:hAnsi="Times New Roman" w:cs="Times New Roman"/>
          <w:b/>
          <w:bCs/>
          <w:sz w:val="24"/>
          <w:szCs w:val="24"/>
          <w:lang w:val="ru-RU"/>
        </w:rPr>
        <w:t>деятельности</w:t>
      </w:r>
      <w:r w:rsidRPr="00D35EC8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D35EC8">
        <w:rPr>
          <w:rFonts w:hAnsi="Times New Roman" w:cs="Times New Roman"/>
          <w:b/>
          <w:bCs/>
          <w:sz w:val="24"/>
          <w:szCs w:val="24"/>
          <w:lang w:val="ru-RU"/>
        </w:rPr>
        <w:t>детского</w:t>
      </w:r>
      <w:r w:rsidRPr="00D35EC8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D35EC8">
        <w:rPr>
          <w:rFonts w:hAnsi="Times New Roman" w:cs="Times New Roman"/>
          <w:b/>
          <w:bCs/>
          <w:sz w:val="24"/>
          <w:szCs w:val="24"/>
          <w:lang w:val="ru-RU"/>
        </w:rPr>
        <w:t>сада</w:t>
      </w:r>
    </w:p>
    <w:tbl>
      <w:tblPr>
        <w:tblW w:w="9573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04"/>
        <w:gridCol w:w="1701"/>
        <w:gridCol w:w="2268"/>
      </w:tblGrid>
      <w:tr w:rsidR="00565F23" w:rsidRPr="00F85347" w14:paraId="2D32E107" w14:textId="77777777" w:rsidTr="002C6F15"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0D85FD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DA0FBA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9A4417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565F23" w:rsidRPr="00F85347" w14:paraId="6DB59F7E" w14:textId="77777777" w:rsidTr="002C6F15"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EF85A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lastRenderedPageBreak/>
              <w:t>Подготовиться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мониторингу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эффективности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реализации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ФОП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:</w:t>
            </w:r>
          </w:p>
          <w:p w14:paraId="66E68B9D" w14:textId="77777777" w:rsidR="00565F23" w:rsidRPr="00F85347" w:rsidRDefault="00565F23" w:rsidP="00565F23">
            <w:pPr>
              <w:pStyle w:val="a9"/>
              <w:numPr>
                <w:ilvl w:val="0"/>
                <w:numId w:val="37"/>
              </w:numPr>
              <w:ind w:left="0" w:right="180" w:firstLine="0"/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определить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ответственных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исполнителей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;</w:t>
            </w:r>
          </w:p>
          <w:p w14:paraId="3586F83A" w14:textId="77777777" w:rsidR="00565F23" w:rsidRPr="00F85347" w:rsidRDefault="00565F23" w:rsidP="00565F23">
            <w:pPr>
              <w:pStyle w:val="a9"/>
              <w:numPr>
                <w:ilvl w:val="0"/>
                <w:numId w:val="37"/>
              </w:numPr>
              <w:tabs>
                <w:tab w:val="clear" w:pos="720"/>
                <w:tab w:val="num" w:pos="284"/>
              </w:tabs>
              <w:ind w:left="0" w:right="180" w:firstLine="0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внутреннюю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оценку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готовности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документов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РППС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педагогических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.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.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реализации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новой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образовательной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программы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;</w:t>
            </w:r>
          </w:p>
          <w:p w14:paraId="15ED9C05" w14:textId="77777777" w:rsidR="00565F23" w:rsidRPr="00F85347" w:rsidRDefault="00565F23" w:rsidP="00565F23">
            <w:pPr>
              <w:pStyle w:val="a9"/>
              <w:numPr>
                <w:ilvl w:val="0"/>
                <w:numId w:val="37"/>
              </w:numPr>
              <w:tabs>
                <w:tab w:val="clear" w:pos="720"/>
                <w:tab w:val="num" w:pos="284"/>
              </w:tabs>
              <w:ind w:left="0" w:right="180" w:firstLine="0"/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подготовить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отчет</w:t>
            </w:r>
          </w:p>
        </w:tc>
        <w:tc>
          <w:tcPr>
            <w:tcW w:w="170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87223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Сентябрь–октябрь</w:t>
            </w:r>
          </w:p>
        </w:tc>
        <w:tc>
          <w:tcPr>
            <w:tcW w:w="226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386CD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35DB965B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B4A7F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Уточнить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учредителя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школы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порядок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сроки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проведения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мониторинга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реализации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ФОП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школе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9CD76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0012B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</w:p>
        </w:tc>
      </w:tr>
      <w:tr w:rsidR="00565F23" w:rsidRPr="00D214DB" w14:paraId="7A31844D" w14:textId="77777777" w:rsidTr="002C6F15"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23F5C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Подготовка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приемке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новому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учебному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году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99A40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май–июнь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3638E5" w14:textId="1064893F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="00D35EC8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завхоз</w:t>
            </w:r>
          </w:p>
        </w:tc>
      </w:tr>
    </w:tbl>
    <w:p w14:paraId="42F2E519" w14:textId="77777777" w:rsidR="00565F23" w:rsidRPr="00F85347" w:rsidRDefault="00565F23" w:rsidP="00565F23">
      <w:pPr>
        <w:pageBreakBefore/>
        <w:spacing w:line="600" w:lineRule="atLeast"/>
        <w:jc w:val="center"/>
        <w:rPr>
          <w:b/>
          <w:bCs/>
          <w:spacing w:val="-2"/>
          <w:sz w:val="48"/>
          <w:szCs w:val="48"/>
          <w:lang w:val="ru-RU"/>
        </w:rPr>
      </w:pPr>
      <w:r w:rsidRPr="00F85347">
        <w:rPr>
          <w:b/>
          <w:bCs/>
          <w:spacing w:val="-2"/>
          <w:sz w:val="48"/>
          <w:szCs w:val="48"/>
          <w:lang w:val="ru-RU"/>
        </w:rPr>
        <w:lastRenderedPageBreak/>
        <w:t xml:space="preserve">Блок </w:t>
      </w:r>
      <w:r w:rsidRPr="00F85347">
        <w:rPr>
          <w:b/>
          <w:bCs/>
          <w:spacing w:val="-2"/>
          <w:sz w:val="48"/>
          <w:szCs w:val="48"/>
        </w:rPr>
        <w:t>III</w:t>
      </w:r>
      <w:r w:rsidRPr="00F85347">
        <w:rPr>
          <w:b/>
          <w:bCs/>
          <w:spacing w:val="-2"/>
          <w:sz w:val="48"/>
          <w:szCs w:val="48"/>
          <w:lang w:val="ru-RU"/>
        </w:rPr>
        <w:t>. ХОЗЯЙТСВЕННАЯ ДЕЯТЕЛЬНОСТЬ И БЕЗОПАСНОСТЬ</w:t>
      </w:r>
    </w:p>
    <w:p w14:paraId="7B4BCDE4" w14:textId="77777777" w:rsidR="00565F23" w:rsidRPr="00F85347" w:rsidRDefault="00565F23" w:rsidP="00565F23">
      <w:pPr>
        <w:spacing w:line="600" w:lineRule="atLeast"/>
        <w:rPr>
          <w:b/>
          <w:bCs/>
          <w:spacing w:val="-2"/>
          <w:sz w:val="42"/>
          <w:szCs w:val="42"/>
          <w:lang w:val="ru-RU"/>
        </w:rPr>
      </w:pPr>
      <w:r w:rsidRPr="00F85347">
        <w:rPr>
          <w:b/>
          <w:bCs/>
          <w:spacing w:val="-2"/>
          <w:sz w:val="42"/>
          <w:szCs w:val="42"/>
          <w:lang w:val="ru-RU"/>
        </w:rPr>
        <w:t>3.1. Закупка и содержание материально-технической базы</w:t>
      </w:r>
    </w:p>
    <w:p w14:paraId="26268D8E" w14:textId="77777777" w:rsidR="00565F23" w:rsidRPr="00F85347" w:rsidRDefault="00565F23" w:rsidP="00565F23">
      <w:pPr>
        <w:rPr>
          <w:rFonts w:hAnsi="Times New Roman" w:cs="Times New Roman"/>
          <w:sz w:val="24"/>
          <w:szCs w:val="24"/>
        </w:rPr>
      </w:pPr>
      <w:r w:rsidRPr="00F85347">
        <w:rPr>
          <w:rFonts w:hAnsi="Times New Roman" w:cs="Times New Roman"/>
          <w:b/>
          <w:bCs/>
          <w:sz w:val="24"/>
          <w:szCs w:val="24"/>
        </w:rPr>
        <w:t xml:space="preserve">3.1.1. </w:t>
      </w:r>
      <w:r w:rsidRPr="00F85347">
        <w:rPr>
          <w:rFonts w:hAnsi="Times New Roman" w:cs="Times New Roman"/>
          <w:b/>
          <w:bCs/>
          <w:sz w:val="24"/>
          <w:szCs w:val="24"/>
        </w:rPr>
        <w:t>Организационные</w:t>
      </w:r>
      <w:r w:rsidRPr="00F85347">
        <w:rPr>
          <w:rFonts w:hAnsi="Times New Roman" w:cs="Times New Roman"/>
          <w:b/>
          <w:bCs/>
          <w:sz w:val="24"/>
          <w:szCs w:val="24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</w:rPr>
        <w:t>мероприятия</w:t>
      </w:r>
    </w:p>
    <w:tbl>
      <w:tblPr>
        <w:tblW w:w="9601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04"/>
        <w:gridCol w:w="1701"/>
        <w:gridCol w:w="2296"/>
      </w:tblGrid>
      <w:tr w:rsidR="00565F23" w:rsidRPr="00F85347" w14:paraId="55AF5EBB" w14:textId="77777777" w:rsidTr="002C6F15"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113F74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BC07D4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851CD1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565F23" w:rsidRPr="00F85347" w14:paraId="43B90F1B" w14:textId="77777777" w:rsidTr="002C6F15"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D21FD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Назначить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должностное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лицо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ответственное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системе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«Честный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знак»</w:t>
            </w:r>
          </w:p>
        </w:tc>
        <w:tc>
          <w:tcPr>
            <w:tcW w:w="170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1CA19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</w:t>
            </w:r>
          </w:p>
        </w:tc>
        <w:tc>
          <w:tcPr>
            <w:tcW w:w="229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70354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</w:p>
        </w:tc>
      </w:tr>
      <w:tr w:rsidR="00565F23" w:rsidRPr="00F85347" w14:paraId="62E2A968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8553A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Настроить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программное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системе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«Честный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знак»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E612A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</w:t>
            </w:r>
          </w:p>
        </w:tc>
        <w:tc>
          <w:tcPr>
            <w:tcW w:w="22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65FE8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системный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администратор</w:t>
            </w:r>
          </w:p>
        </w:tc>
      </w:tr>
      <w:tr w:rsidR="00565F23" w:rsidRPr="00833692" w14:paraId="0D6319EB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89DA3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Направить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заявление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подписать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договор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регистрации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системе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«Честный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знак»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863FB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</w:t>
            </w:r>
          </w:p>
        </w:tc>
        <w:tc>
          <w:tcPr>
            <w:tcW w:w="22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C47E68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ответственный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системе</w:t>
            </w:r>
          </w:p>
        </w:tc>
      </w:tr>
      <w:tr w:rsidR="00565F23" w:rsidRPr="00833692" w14:paraId="4DF358AE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E5F62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Настроить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системы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электронного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документооборота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системе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«Честный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знак»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222A2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Ноябрь</w:t>
            </w:r>
          </w:p>
        </w:tc>
        <w:tc>
          <w:tcPr>
            <w:tcW w:w="22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B9475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ответственный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системе</w:t>
            </w:r>
          </w:p>
        </w:tc>
      </w:tr>
      <w:tr w:rsidR="00565F23" w:rsidRPr="00F85347" w14:paraId="725BFE20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9DF74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инвентаризацию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материально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технической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базы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2375F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октябрь–ноябрь</w:t>
            </w:r>
          </w:p>
        </w:tc>
        <w:tc>
          <w:tcPr>
            <w:tcW w:w="22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71808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инвентаризационная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комиссия</w:t>
            </w:r>
          </w:p>
        </w:tc>
      </w:tr>
      <w:tr w:rsidR="00565F23" w:rsidRPr="00F85347" w14:paraId="3F80F291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30F7F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Составить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ПФХД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A6107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декабрь</w:t>
            </w:r>
          </w:p>
        </w:tc>
        <w:tc>
          <w:tcPr>
            <w:tcW w:w="22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D21BC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бухгалтер</w:t>
            </w:r>
          </w:p>
        </w:tc>
      </w:tr>
      <w:tr w:rsidR="00565F23" w:rsidRPr="00F85347" w14:paraId="148085A3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E68AE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Составить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план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график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закупок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предстоящий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календарный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6AAA4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декабрь</w:t>
            </w:r>
          </w:p>
        </w:tc>
        <w:tc>
          <w:tcPr>
            <w:tcW w:w="22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213967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контрактный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управляющий</w:t>
            </w:r>
          </w:p>
        </w:tc>
      </w:tr>
      <w:tr w:rsidR="00565F23" w:rsidRPr="00F85347" w14:paraId="64FDBE8B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93845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самообследование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согласовать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опубликовать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отчет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4924C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февраля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20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апреля</w:t>
            </w:r>
          </w:p>
        </w:tc>
        <w:tc>
          <w:tcPr>
            <w:tcW w:w="22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147CA0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</w:p>
        </w:tc>
      </w:tr>
      <w:tr w:rsidR="00565F23" w:rsidRPr="00F85347" w14:paraId="4EE031A6" w14:textId="77777777" w:rsidTr="002C6F15"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83D21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субботники</w:t>
            </w:r>
          </w:p>
        </w:tc>
        <w:tc>
          <w:tcPr>
            <w:tcW w:w="170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1F459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еженедельно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октябре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апреле</w:t>
            </w:r>
          </w:p>
        </w:tc>
        <w:tc>
          <w:tcPr>
            <w:tcW w:w="2296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BCD912" w14:textId="31C51564" w:rsidR="00565F23" w:rsidRPr="00D35EC8" w:rsidRDefault="00D35EC8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завхоз</w:t>
            </w:r>
          </w:p>
        </w:tc>
      </w:tr>
      <w:tr w:rsidR="00565F23" w:rsidRPr="00F85347" w14:paraId="4319EFD7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DD8A4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публичный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доклад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0F22A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июня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1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августа</w:t>
            </w:r>
          </w:p>
        </w:tc>
        <w:tc>
          <w:tcPr>
            <w:tcW w:w="22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B25955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</w:p>
        </w:tc>
      </w:tr>
      <w:tr w:rsidR="00565F23" w:rsidRPr="00F85347" w14:paraId="55E30D36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12DC6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план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предстоящий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учебный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9E385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июнь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август</w:t>
            </w:r>
          </w:p>
        </w:tc>
        <w:tc>
          <w:tcPr>
            <w:tcW w:w="22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3E3D15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рабочая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группа</w:t>
            </w:r>
          </w:p>
        </w:tc>
      </w:tr>
      <w:tr w:rsidR="00565F23" w:rsidRPr="00F85347" w14:paraId="7728B906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7EAE3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Проанализировать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выполнение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ПФХД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EDD5B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ежемесячно</w:t>
            </w:r>
          </w:p>
        </w:tc>
        <w:tc>
          <w:tcPr>
            <w:tcW w:w="2296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2C724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бухгалтер</w:t>
            </w:r>
          </w:p>
        </w:tc>
      </w:tr>
    </w:tbl>
    <w:p w14:paraId="5183A8B6" w14:textId="77777777" w:rsidR="00D35EC8" w:rsidRDefault="00D35EC8" w:rsidP="00565F23">
      <w:pPr>
        <w:rPr>
          <w:rFonts w:hAnsi="Times New Roman" w:cs="Times New Roman"/>
          <w:b/>
          <w:bCs/>
          <w:sz w:val="24"/>
          <w:szCs w:val="24"/>
          <w:lang w:val="ru-RU"/>
        </w:rPr>
      </w:pPr>
    </w:p>
    <w:p w14:paraId="50413811" w14:textId="70D25E97" w:rsidR="00565F23" w:rsidRPr="00F85347" w:rsidRDefault="00565F23" w:rsidP="00565F23">
      <w:pPr>
        <w:rPr>
          <w:rFonts w:hAnsi="Times New Roman" w:cs="Times New Roman"/>
          <w:sz w:val="24"/>
          <w:szCs w:val="24"/>
          <w:lang w:val="ru-RU"/>
        </w:rPr>
      </w:pP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3.1.2.</w:t>
      </w:r>
      <w:r w:rsidRPr="00F85347">
        <w:rPr>
          <w:rFonts w:hAnsi="Times New Roman" w:cs="Times New Roman"/>
          <w:b/>
          <w:bCs/>
          <w:sz w:val="24"/>
          <w:szCs w:val="24"/>
        </w:rPr>
        <w:t> 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Мероприятия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по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выполнению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(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соблюдению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)</w:t>
      </w:r>
      <w:r w:rsidRPr="00F85347">
        <w:rPr>
          <w:rFonts w:hAnsi="Times New Roman" w:cs="Times New Roman"/>
          <w:b/>
          <w:bCs/>
          <w:sz w:val="24"/>
          <w:szCs w:val="24"/>
        </w:rPr>
        <w:t> 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требований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санитарных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норм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и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гигиенических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нормативов</w:t>
      </w:r>
    </w:p>
    <w:tbl>
      <w:tblPr>
        <w:tblW w:w="9573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51"/>
        <w:gridCol w:w="1654"/>
        <w:gridCol w:w="2268"/>
      </w:tblGrid>
      <w:tr w:rsidR="00565F23" w:rsidRPr="00F85347" w14:paraId="41226F19" w14:textId="77777777" w:rsidTr="002C6F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10B732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65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50DCE5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226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370E0B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565F23" w:rsidRPr="00F85347" w14:paraId="1E0B2AFE" w14:textId="77777777" w:rsidTr="002C6F15">
        <w:trPr>
          <w:trHeight w:val="1912"/>
        </w:trPr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0CE74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Обеспечить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заключение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договоров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:</w:t>
            </w:r>
          </w:p>
          <w:p w14:paraId="7F2D5FF2" w14:textId="77777777" w:rsidR="00565F23" w:rsidRPr="00F85347" w:rsidRDefault="00565F23" w:rsidP="00565F23">
            <w:pPr>
              <w:pStyle w:val="a9"/>
              <w:numPr>
                <w:ilvl w:val="0"/>
                <w:numId w:val="38"/>
              </w:numPr>
              <w:tabs>
                <w:tab w:val="clear" w:pos="720"/>
                <w:tab w:val="num" w:pos="284"/>
              </w:tabs>
              <w:ind w:left="0" w:right="180" w:firstLine="0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закупку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постельного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белья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полотенец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;</w:t>
            </w:r>
          </w:p>
          <w:p w14:paraId="0758B5A5" w14:textId="77777777" w:rsidR="00565F23" w:rsidRPr="00F85347" w:rsidRDefault="00565F23" w:rsidP="00565F23">
            <w:pPr>
              <w:pStyle w:val="a9"/>
              <w:numPr>
                <w:ilvl w:val="0"/>
                <w:numId w:val="38"/>
              </w:numPr>
              <w:tabs>
                <w:tab w:val="clear" w:pos="720"/>
                <w:tab w:val="num" w:pos="284"/>
              </w:tabs>
              <w:ind w:left="0" w:right="180" w:firstLine="0"/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дератизацию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дезинсекцию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;</w:t>
            </w:r>
          </w:p>
          <w:p w14:paraId="713D3A07" w14:textId="77777777" w:rsidR="00565F23" w:rsidRPr="00F85347" w:rsidRDefault="00565F23" w:rsidP="00565F23">
            <w:pPr>
              <w:pStyle w:val="a9"/>
              <w:numPr>
                <w:ilvl w:val="0"/>
                <w:numId w:val="38"/>
              </w:numPr>
              <w:tabs>
                <w:tab w:val="clear" w:pos="720"/>
                <w:tab w:val="num" w:pos="284"/>
              </w:tabs>
              <w:ind w:left="0" w:right="180" w:firstLine="0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проведение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лабораторных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исследований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испытаний</w:t>
            </w:r>
          </w:p>
        </w:tc>
        <w:tc>
          <w:tcPr>
            <w:tcW w:w="16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E81C7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Ноябрь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9A1B0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контрактный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управляющий</w:t>
            </w:r>
          </w:p>
        </w:tc>
      </w:tr>
      <w:tr w:rsidR="00565F23" w:rsidRPr="00F85347" w14:paraId="18ABF72C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7D112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высадку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западной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части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территории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зеленных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насаждений</w:t>
            </w:r>
          </w:p>
        </w:tc>
        <w:tc>
          <w:tcPr>
            <w:tcW w:w="16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0754C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апрель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4BB001" w14:textId="4B637CD2" w:rsidR="00565F23" w:rsidRPr="00D35EC8" w:rsidRDefault="00565F23" w:rsidP="002C6F15">
            <w:pPr>
              <w:rPr>
                <w:i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</w:t>
            </w:r>
            <w:r w:rsidR="00D35EC8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вхоз</w:t>
            </w:r>
          </w:p>
        </w:tc>
      </w:tr>
      <w:tr w:rsidR="00565F23" w:rsidRPr="00F85347" w14:paraId="5B46928B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36208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переоборудование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площадки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сбора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коммунальных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отходов</w:t>
            </w:r>
          </w:p>
        </w:tc>
        <w:tc>
          <w:tcPr>
            <w:tcW w:w="16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8B018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июль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C6AF79" w14:textId="23D73F40" w:rsidR="00565F23" w:rsidRPr="00D35EC8" w:rsidRDefault="00D35EC8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завхоз</w:t>
            </w:r>
          </w:p>
        </w:tc>
      </w:tr>
      <w:tr w:rsidR="00565F23" w:rsidRPr="00F85347" w14:paraId="334D07B2" w14:textId="77777777" w:rsidTr="002C6F15">
        <w:tc>
          <w:tcPr>
            <w:tcW w:w="0" w:type="auto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70B35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реализацию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профилактических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лабораторных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мероприятий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программы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производственного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контроля</w:t>
            </w:r>
          </w:p>
        </w:tc>
        <w:tc>
          <w:tcPr>
            <w:tcW w:w="165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9BF595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290FBA" w14:textId="7500EAC8" w:rsidR="00565F23" w:rsidRPr="00D35EC8" w:rsidRDefault="00D35EC8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завхоз</w:t>
            </w:r>
          </w:p>
        </w:tc>
      </w:tr>
    </w:tbl>
    <w:p w14:paraId="4D0D1E0E" w14:textId="77777777" w:rsidR="00565F23" w:rsidRPr="00F85347" w:rsidRDefault="00565F23" w:rsidP="00565F23">
      <w:pPr>
        <w:rPr>
          <w:rFonts w:hAnsi="Times New Roman" w:cs="Times New Roman"/>
          <w:sz w:val="24"/>
          <w:szCs w:val="24"/>
          <w:lang w:val="ru-RU"/>
        </w:rPr>
      </w:pP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3.1.3.</w:t>
      </w:r>
      <w:r w:rsidRPr="00F85347">
        <w:rPr>
          <w:rFonts w:hAnsi="Times New Roman" w:cs="Times New Roman"/>
          <w:b/>
          <w:bCs/>
          <w:sz w:val="24"/>
          <w:szCs w:val="24"/>
        </w:rPr>
        <w:t> 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Мероприятия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по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формированию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развивающей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предметно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-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пространственной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  <w:lang w:val="ru-RU"/>
        </w:rPr>
        <w:t>среды</w:t>
      </w:r>
    </w:p>
    <w:tbl>
      <w:tblPr>
        <w:tblW w:w="960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04"/>
        <w:gridCol w:w="1701"/>
        <w:gridCol w:w="2295"/>
      </w:tblGrid>
      <w:tr w:rsidR="00565F23" w:rsidRPr="00F85347" w14:paraId="02B8FB00" w14:textId="77777777" w:rsidTr="002C6F15"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46E2D2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783CB3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BD7186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565F23" w:rsidRPr="00F85347" w14:paraId="48115411" w14:textId="77777777" w:rsidTr="002C6F15">
        <w:tc>
          <w:tcPr>
            <w:tcW w:w="960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81CFE6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Организация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образовательного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пространства</w:t>
            </w:r>
          </w:p>
        </w:tc>
      </w:tr>
      <w:tr w:rsidR="00565F23" w:rsidRPr="00F85347" w14:paraId="7B4B9566" w14:textId="77777777" w:rsidTr="002C6F15"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D2F2C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Определить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последовательность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внесения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изменений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инфраструктуру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комплектацию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учебно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методических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материалов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учетом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образовательной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программы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положительной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динамики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развития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приобретения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новых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средств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обучения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воспитания</w:t>
            </w:r>
          </w:p>
        </w:tc>
        <w:tc>
          <w:tcPr>
            <w:tcW w:w="170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B8BDF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</w:t>
            </w:r>
          </w:p>
        </w:tc>
        <w:tc>
          <w:tcPr>
            <w:tcW w:w="229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5DA33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6C9EA3E2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AF662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Проводить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мониторинг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индекса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популярности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или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дефицита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применения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имеющегося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оборудования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педагогов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EE1EC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Ежемесячно</w:t>
            </w:r>
          </w:p>
        </w:tc>
        <w:tc>
          <w:tcPr>
            <w:tcW w:w="22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1EF4B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группах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специалисты</w:t>
            </w:r>
          </w:p>
        </w:tc>
      </w:tr>
      <w:tr w:rsidR="00565F23" w:rsidRPr="00F85347" w14:paraId="678E9EB7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02170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Проводить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мониторинг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запросов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родителей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отношении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качества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наполненности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РППС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3A402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Один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раз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квартал</w:t>
            </w:r>
          </w:p>
        </w:tc>
        <w:tc>
          <w:tcPr>
            <w:tcW w:w="22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BD205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49CF075C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6BCF1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Изучать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опыт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других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дошкольных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организаций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формированию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инфраструктуры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комплектации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учебно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методических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материалов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докладом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педсовете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)1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F45B7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Каждое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полугодие</w:t>
            </w:r>
          </w:p>
        </w:tc>
        <w:tc>
          <w:tcPr>
            <w:tcW w:w="22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65508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D214DB" w14:paraId="78CC4CFA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5A36B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lastRenderedPageBreak/>
              <w:t>Анализировать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результаты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мониторинга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опыта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коллег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.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Составить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утвердить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перечень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необходимых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материалов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оборудования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доукомплектования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инфраструктуры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запросам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специалистов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.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.)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F271C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Каждое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полугодие</w:t>
            </w:r>
          </w:p>
        </w:tc>
        <w:tc>
          <w:tcPr>
            <w:tcW w:w="22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03FB4C" w14:textId="322D0110" w:rsidR="00565F23" w:rsidRPr="00F85347" w:rsidRDefault="00D35EC8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завхоз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заведующий</w:t>
            </w:r>
          </w:p>
        </w:tc>
      </w:tr>
      <w:tr w:rsidR="00565F23" w:rsidRPr="00F85347" w14:paraId="0B669A64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B1FFC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закупку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материалов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оборудования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утвержденному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перечню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ADE03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необходимости</w:t>
            </w:r>
          </w:p>
        </w:tc>
        <w:tc>
          <w:tcPr>
            <w:tcW w:w="22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4805C6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Контрактный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управляющий</w:t>
            </w:r>
          </w:p>
        </w:tc>
      </w:tr>
      <w:tr w:rsidR="00565F23" w:rsidRPr="00F85347" w14:paraId="00DA5DD8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3DAB2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пусконаладку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закупленных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компонентов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инфраструктуры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ADC7D5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необходимости</w:t>
            </w:r>
          </w:p>
        </w:tc>
        <w:tc>
          <w:tcPr>
            <w:tcW w:w="22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C16206" w14:textId="1487D283" w:rsidR="00565F23" w:rsidRPr="00D35EC8" w:rsidRDefault="00D35EC8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Завхоз</w:t>
            </w:r>
          </w:p>
        </w:tc>
      </w:tr>
      <w:tr w:rsidR="00565F23" w:rsidRPr="00F85347" w14:paraId="3BB283D0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4EDCE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Пополнить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методический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банк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материалами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из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опыта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других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дошкольных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организаций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7D043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необходимости</w:t>
            </w:r>
          </w:p>
        </w:tc>
        <w:tc>
          <w:tcPr>
            <w:tcW w:w="22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17EB8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39AE5DF2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77952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Обучить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педагогов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эффективному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системному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использованию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новых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компонентов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инфраструктуры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A119A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необходимости</w:t>
            </w:r>
          </w:p>
        </w:tc>
        <w:tc>
          <w:tcPr>
            <w:tcW w:w="22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61455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воспитатель</w:t>
            </w:r>
          </w:p>
        </w:tc>
      </w:tr>
      <w:tr w:rsidR="00565F23" w:rsidRPr="00F85347" w14:paraId="7113B10E" w14:textId="77777777" w:rsidTr="002C6F15">
        <w:tc>
          <w:tcPr>
            <w:tcW w:w="9600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1D60B4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Создание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комфортной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пространственной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среды</w:t>
            </w:r>
          </w:p>
        </w:tc>
      </w:tr>
      <w:tr w:rsidR="00565F23" w:rsidRPr="00D214DB" w14:paraId="1974630F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B7C53D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Оборудовать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игровые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спальни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мебелью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соответствующей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ростовозрастным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особенностям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воспитанников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A9D67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январь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август</w:t>
            </w:r>
          </w:p>
        </w:tc>
        <w:tc>
          <w:tcPr>
            <w:tcW w:w="22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949DBF" w14:textId="4CA04E29" w:rsidR="00565F23" w:rsidRPr="00F85347" w:rsidRDefault="00D35EC8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завхоз</w:t>
            </w:r>
          </w:p>
        </w:tc>
      </w:tr>
      <w:tr w:rsidR="00565F23" w:rsidRPr="00F85347" w14:paraId="306C9FA8" w14:textId="77777777" w:rsidTr="002C6F15"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08F28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закупку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:</w:t>
            </w:r>
          </w:p>
          <w:p w14:paraId="6F4D8BE5" w14:textId="77777777" w:rsidR="00565F23" w:rsidRPr="00F85347" w:rsidRDefault="00565F23" w:rsidP="00565F23">
            <w:pPr>
              <w:pStyle w:val="a9"/>
              <w:numPr>
                <w:ilvl w:val="0"/>
                <w:numId w:val="39"/>
              </w:numPr>
              <w:tabs>
                <w:tab w:val="clear" w:pos="720"/>
                <w:tab w:val="num" w:pos="426"/>
              </w:tabs>
              <w:ind w:left="0" w:right="180" w:firstLine="0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символов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государственной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власти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гербов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флагов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РФ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),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подставок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напольных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флаги</w:t>
            </w:r>
          </w:p>
          <w:p w14:paraId="0CFCC263" w14:textId="77777777" w:rsidR="00565F23" w:rsidRPr="00F85347" w:rsidRDefault="00565F23" w:rsidP="00565F23">
            <w:pPr>
              <w:pStyle w:val="a9"/>
              <w:numPr>
                <w:ilvl w:val="0"/>
                <w:numId w:val="39"/>
              </w:numPr>
              <w:tabs>
                <w:tab w:val="clear" w:pos="720"/>
                <w:tab w:val="num" w:pos="426"/>
              </w:tabs>
              <w:ind w:left="0" w:right="180" w:firstLine="0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обучающих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наборов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умница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«Флаги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гербы»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кубиков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пазлов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изображением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государственных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символов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РФ</w:t>
            </w:r>
          </w:p>
        </w:tc>
        <w:tc>
          <w:tcPr>
            <w:tcW w:w="170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B9FC8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июнь–июль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1A63A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контрактный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управляющий</w:t>
            </w:r>
          </w:p>
        </w:tc>
      </w:tr>
      <w:tr w:rsidR="00565F23" w:rsidRPr="00F85347" w14:paraId="7A092038" w14:textId="77777777" w:rsidTr="002C6F15"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35C227" w14:textId="77777777" w:rsidR="00565F23" w:rsidRPr="00F85347" w:rsidRDefault="00565F23" w:rsidP="002C6F15">
            <w:pPr>
              <w:rPr>
                <w:i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Обновить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общественных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пространствах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государственные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символы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РФ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соответствии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требованиями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Федерального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конституционного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закона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25.12.2000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№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1-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ФКЗ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Федерального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конституционного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закона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25.12.2000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№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2-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ФКЗ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рекомендациями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из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письма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Минпросвещения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России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15.04.2022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№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-295/06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662F0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август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26153A" w14:textId="1CD83E32" w:rsidR="00565F23" w:rsidRPr="00D35EC8" w:rsidRDefault="00D35EC8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Завхоз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воспитатели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</w:t>
            </w:r>
          </w:p>
        </w:tc>
      </w:tr>
      <w:tr w:rsidR="00565F23" w:rsidRPr="00F85347" w14:paraId="0EA57D24" w14:textId="77777777" w:rsidTr="002C6F15"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25EF7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Оформить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интерьер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группах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соответствии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возрастом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детей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61850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август</w:t>
            </w:r>
          </w:p>
        </w:tc>
        <w:tc>
          <w:tcPr>
            <w:tcW w:w="22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D38FF42" w14:textId="1BB042CD" w:rsidR="00565F23" w:rsidRPr="00D35EC8" w:rsidRDefault="00D35EC8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Завхоз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воспитатели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.</w:t>
            </w:r>
          </w:p>
        </w:tc>
      </w:tr>
    </w:tbl>
    <w:p w14:paraId="2C3DB47F" w14:textId="77777777" w:rsidR="00565F23" w:rsidRPr="00F85347" w:rsidRDefault="00565F23" w:rsidP="00565F23">
      <w:pPr>
        <w:rPr>
          <w:rFonts w:hAnsi="Times New Roman" w:cs="Times New Roman"/>
          <w:sz w:val="24"/>
          <w:szCs w:val="24"/>
        </w:rPr>
      </w:pPr>
      <w:r w:rsidRPr="00F85347">
        <w:rPr>
          <w:rFonts w:hAnsi="Times New Roman" w:cs="Times New Roman"/>
          <w:b/>
          <w:bCs/>
          <w:sz w:val="24"/>
          <w:szCs w:val="24"/>
        </w:rPr>
        <w:t xml:space="preserve">3.1.4. </w:t>
      </w:r>
      <w:r w:rsidRPr="00F85347">
        <w:rPr>
          <w:rFonts w:hAnsi="Times New Roman" w:cs="Times New Roman"/>
          <w:b/>
          <w:bCs/>
          <w:sz w:val="24"/>
          <w:szCs w:val="24"/>
        </w:rPr>
        <w:t>Энергосбережение</w:t>
      </w:r>
    </w:p>
    <w:tbl>
      <w:tblPr>
        <w:tblW w:w="9573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04"/>
        <w:gridCol w:w="1701"/>
        <w:gridCol w:w="2268"/>
      </w:tblGrid>
      <w:tr w:rsidR="00565F23" w:rsidRPr="00F85347" w14:paraId="5FFE843A" w14:textId="77777777" w:rsidTr="002C6F15"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4249F2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lastRenderedPageBreak/>
              <w:t>Мероприятие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81BB2A3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A0FC5E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565F23" w:rsidRPr="00F85347" w14:paraId="7236DDFC" w14:textId="77777777" w:rsidTr="002C6F15"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239C5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Заключить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энергосервисные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договоры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направленные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сбережение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или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)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повышение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эффективности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потребления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коммунальных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услуг</w:t>
            </w:r>
          </w:p>
        </w:tc>
        <w:tc>
          <w:tcPr>
            <w:tcW w:w="170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322F7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ноябрь</w:t>
            </w:r>
          </w:p>
        </w:tc>
        <w:tc>
          <w:tcPr>
            <w:tcW w:w="226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54C5D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контрактный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управляющий</w:t>
            </w:r>
          </w:p>
        </w:tc>
      </w:tr>
      <w:tr w:rsidR="00565F23" w:rsidRPr="00F85347" w14:paraId="3A685D21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EF09C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Утвердить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программу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энергосбережения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повышения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энергетической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эффективности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2024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–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2026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годы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далее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–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программа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энергосбережения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)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соответствии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установленными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целевыми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уровнями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снижения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потребления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ресурсов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55F8A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ноябрь–декабрь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31A3D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рабочая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группа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</w:p>
        </w:tc>
      </w:tr>
      <w:tr w:rsidR="00565F23" w:rsidRPr="00F85347" w14:paraId="17698497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C9A0F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Отследить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достижение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значений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целевых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показателей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ранее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утвержденной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программы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энергосбережения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3105B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январь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DB5ED9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</w:p>
        </w:tc>
      </w:tr>
    </w:tbl>
    <w:p w14:paraId="26E488F3" w14:textId="77777777" w:rsidR="00565F23" w:rsidRPr="00F85347" w:rsidRDefault="00565F23" w:rsidP="00565F23">
      <w:pPr>
        <w:spacing w:line="600" w:lineRule="atLeast"/>
        <w:rPr>
          <w:b/>
          <w:bCs/>
          <w:spacing w:val="-2"/>
          <w:sz w:val="42"/>
          <w:szCs w:val="42"/>
        </w:rPr>
      </w:pPr>
      <w:r w:rsidRPr="00F85347">
        <w:rPr>
          <w:b/>
          <w:bCs/>
          <w:spacing w:val="-2"/>
          <w:sz w:val="42"/>
          <w:szCs w:val="42"/>
        </w:rPr>
        <w:t>3.2. Безопасность</w:t>
      </w:r>
    </w:p>
    <w:p w14:paraId="28668EF9" w14:textId="77777777" w:rsidR="00565F23" w:rsidRPr="00F85347" w:rsidRDefault="00565F23" w:rsidP="00565F23">
      <w:pPr>
        <w:rPr>
          <w:rFonts w:hAnsi="Times New Roman" w:cs="Times New Roman"/>
          <w:sz w:val="24"/>
          <w:szCs w:val="24"/>
        </w:rPr>
      </w:pPr>
      <w:r w:rsidRPr="00F85347">
        <w:rPr>
          <w:rFonts w:hAnsi="Times New Roman" w:cs="Times New Roman"/>
          <w:b/>
          <w:bCs/>
          <w:sz w:val="24"/>
          <w:szCs w:val="24"/>
        </w:rPr>
        <w:t xml:space="preserve">3.2.1. </w:t>
      </w:r>
      <w:r w:rsidRPr="00F85347">
        <w:rPr>
          <w:rFonts w:hAnsi="Times New Roman" w:cs="Times New Roman"/>
          <w:b/>
          <w:bCs/>
          <w:sz w:val="24"/>
          <w:szCs w:val="24"/>
        </w:rPr>
        <w:t>Антитеррористическая</w:t>
      </w:r>
      <w:r w:rsidRPr="00F85347">
        <w:rPr>
          <w:rFonts w:hAnsi="Times New Roman" w:cs="Times New Roman"/>
          <w:b/>
          <w:bCs/>
          <w:sz w:val="24"/>
          <w:szCs w:val="24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</w:rPr>
        <w:t>защищенность</w:t>
      </w:r>
    </w:p>
    <w:tbl>
      <w:tblPr>
        <w:tblW w:w="957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04"/>
        <w:gridCol w:w="1701"/>
        <w:gridCol w:w="2268"/>
      </w:tblGrid>
      <w:tr w:rsidR="00565F23" w:rsidRPr="00F85347" w14:paraId="3BBFAE1E" w14:textId="77777777" w:rsidTr="002C6F15"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1879EE2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70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E6EEF6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226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6A2950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565F23" w:rsidRPr="00833692" w14:paraId="3ED5845D" w14:textId="77777777" w:rsidTr="002C6F15">
        <w:tc>
          <w:tcPr>
            <w:tcW w:w="9573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3877663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Мероприятия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направленные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воспрепятствование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неправомерному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проникновению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здание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территорию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образовательной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организации</w:t>
            </w:r>
          </w:p>
        </w:tc>
      </w:tr>
      <w:tr w:rsidR="00565F23" w:rsidRPr="00F85347" w14:paraId="5B804511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043B9C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Провести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закупки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:</w:t>
            </w:r>
          </w:p>
          <w:p w14:paraId="613BDB64" w14:textId="77777777" w:rsidR="00565F23" w:rsidRPr="00F85347" w:rsidRDefault="00565F23" w:rsidP="00565F23">
            <w:pPr>
              <w:pStyle w:val="a9"/>
              <w:numPr>
                <w:ilvl w:val="0"/>
                <w:numId w:val="40"/>
              </w:numPr>
              <w:tabs>
                <w:tab w:val="clear" w:pos="720"/>
                <w:tab w:val="num" w:pos="284"/>
              </w:tabs>
              <w:ind w:left="0" w:right="180" w:firstLine="0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оказание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охранных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услуг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физическая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охрана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)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нужд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дошкольной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;</w:t>
            </w:r>
          </w:p>
          <w:p w14:paraId="505C7713" w14:textId="77777777" w:rsidR="00565F23" w:rsidRPr="00F85347" w:rsidRDefault="00565F23" w:rsidP="00565F23">
            <w:pPr>
              <w:pStyle w:val="a9"/>
              <w:numPr>
                <w:ilvl w:val="0"/>
                <w:numId w:val="40"/>
              </w:numPr>
              <w:tabs>
                <w:tab w:val="clear" w:pos="720"/>
                <w:tab w:val="num" w:pos="284"/>
              </w:tabs>
              <w:ind w:left="0" w:right="180" w:firstLine="0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выполнение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капитальному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ремонту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периметрального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ограждения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;</w:t>
            </w:r>
          </w:p>
          <w:p w14:paraId="0650F563" w14:textId="77777777" w:rsidR="00565F23" w:rsidRPr="00F85347" w:rsidRDefault="00565F23" w:rsidP="00565F23">
            <w:pPr>
              <w:pStyle w:val="a9"/>
              <w:numPr>
                <w:ilvl w:val="0"/>
                <w:numId w:val="40"/>
              </w:numPr>
              <w:tabs>
                <w:tab w:val="clear" w:pos="720"/>
                <w:tab w:val="num" w:pos="284"/>
              </w:tabs>
              <w:ind w:left="0" w:right="180" w:firstLine="0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выполнение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оснащению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входных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ворот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калиток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)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вызывными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панелями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видеодомофонами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AE2968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Сентябрь–октябрь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B4ADE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контрактный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управляющий</w:t>
            </w:r>
          </w:p>
        </w:tc>
      </w:tr>
      <w:tr w:rsidR="00565F23" w:rsidRPr="00833692" w14:paraId="13D10D85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E6885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обучение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действиям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условиях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угрозы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или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совершения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теракта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08A84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2B7FC3" w14:textId="62CA531D" w:rsidR="00565F23" w:rsidRPr="0098574A" w:rsidRDefault="0098574A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Заведующий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ответственное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антитеррористическую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безопасность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лицо</w:t>
            </w:r>
          </w:p>
        </w:tc>
      </w:tr>
      <w:tr w:rsidR="00565F23" w:rsidRPr="00833692" w14:paraId="76B735F8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006B3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обмен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информацией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представителями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охранной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менее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одного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неделю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1D731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ноябрь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9D54B5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ответственный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проведение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мероприятий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обеспечению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lastRenderedPageBreak/>
              <w:t>антитеррористической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защищенности</w:t>
            </w:r>
          </w:p>
        </w:tc>
      </w:tr>
      <w:tr w:rsidR="00565F23" w:rsidRPr="00833692" w14:paraId="7F74E6F1" w14:textId="77777777" w:rsidTr="002C6F15"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none" w:sz="0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D9E593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lastRenderedPageBreak/>
              <w:t>Продлить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договор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реагирование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системы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передачи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тревожных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сообщений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Росгвардию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или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систему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вызова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экстренных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служб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единому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номеру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«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112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»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D2539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декабрь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DDF7B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ответственный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проведение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мероприятий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обеспечению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антитеррористической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защищенности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заместитель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заведующего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АХЧ</w:t>
            </w:r>
          </w:p>
        </w:tc>
      </w:tr>
      <w:tr w:rsidR="00565F23" w:rsidRPr="00833692" w14:paraId="0507128B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CCA5F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закрытие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время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образовательного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процесса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всех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входных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здания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изнутри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запирающие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устройства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0886E5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2BCA9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ответственный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проведение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мероприятий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обеспечению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антитеррористической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защищенности</w:t>
            </w:r>
          </w:p>
        </w:tc>
      </w:tr>
      <w:tr w:rsidR="00565F23" w:rsidRPr="00833692" w14:paraId="67FD651B" w14:textId="77777777" w:rsidTr="002C6F15">
        <w:tc>
          <w:tcPr>
            <w:tcW w:w="95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3B461B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Мероприятия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направленные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выявление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нарушителей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пропускного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внутриобъектового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режимов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признаков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подготовки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или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совершения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террористического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акта</w:t>
            </w:r>
          </w:p>
        </w:tc>
      </w:tr>
      <w:tr w:rsidR="00565F23" w:rsidRPr="00833692" w14:paraId="7140AEDA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1C9AD7" w14:textId="77777777" w:rsidR="00565F23" w:rsidRPr="00F85347" w:rsidRDefault="00565F23" w:rsidP="002C6F1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Проводить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периодический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осмотр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зданий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территории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уязвимых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мест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критических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элементов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систем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подземных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коммуникаций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стоянок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автомобильного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транспорта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систем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подземных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коммуникаций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складских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помещений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:</w:t>
            </w:r>
          </w:p>
          <w:p w14:paraId="076D28BD" w14:textId="77777777" w:rsidR="00565F23" w:rsidRPr="00F85347" w:rsidRDefault="00565F23" w:rsidP="00565F23">
            <w:pPr>
              <w:pStyle w:val="a9"/>
              <w:numPr>
                <w:ilvl w:val="0"/>
                <w:numId w:val="41"/>
              </w:numPr>
              <w:ind w:left="0" w:right="180" w:firstLine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разработать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схемы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маршрутов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зданию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территории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;</w:t>
            </w:r>
          </w:p>
          <w:p w14:paraId="01C08D3E" w14:textId="77777777" w:rsidR="00565F23" w:rsidRPr="00F85347" w:rsidRDefault="00565F23" w:rsidP="00565F23">
            <w:pPr>
              <w:pStyle w:val="a9"/>
              <w:numPr>
                <w:ilvl w:val="0"/>
                <w:numId w:val="41"/>
              </w:numPr>
              <w:ind w:left="0" w:right="180" w:firstLine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составить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график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обхода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осмотра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здания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территории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F727F0" w14:textId="77777777" w:rsidR="00565F23" w:rsidRPr="00F85347" w:rsidRDefault="00565F23" w:rsidP="002C6F15">
            <w:pPr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C406AB" w14:textId="79279F25" w:rsidR="00565F23" w:rsidRPr="00F85347" w:rsidRDefault="0098574A" w:rsidP="002C6F1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Завхоз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="00565F23" w:rsidRPr="00F85347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</w:t>
            </w:r>
            <w:r w:rsidR="00565F23"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5F23" w:rsidRPr="00F85347">
              <w:rPr>
                <w:rFonts w:hAnsi="Times New Roman" w:cs="Times New Roman"/>
                <w:sz w:val="24"/>
                <w:szCs w:val="24"/>
                <w:lang w:val="ru-RU"/>
              </w:rPr>
              <w:t>проведение</w:t>
            </w:r>
            <w:r w:rsidR="00565F23"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5F23" w:rsidRPr="00F85347">
              <w:rPr>
                <w:rFonts w:hAnsi="Times New Roman" w:cs="Times New Roman"/>
                <w:sz w:val="24"/>
                <w:szCs w:val="24"/>
                <w:lang w:val="ru-RU"/>
              </w:rPr>
              <w:t>мероприятий</w:t>
            </w:r>
            <w:r w:rsidR="00565F23"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5F23" w:rsidRPr="00F85347">
              <w:rPr>
                <w:rFonts w:hAnsi="Times New Roman" w:cs="Times New Roman"/>
                <w:sz w:val="24"/>
                <w:szCs w:val="24"/>
                <w:lang w:val="ru-RU"/>
              </w:rPr>
              <w:t>по</w:t>
            </w:r>
            <w:r w:rsidR="00565F23"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5F23" w:rsidRPr="00F85347">
              <w:rPr>
                <w:rFonts w:hAnsi="Times New Roman" w:cs="Times New Roman"/>
                <w:sz w:val="24"/>
                <w:szCs w:val="24"/>
                <w:lang w:val="ru-RU"/>
              </w:rPr>
              <w:t>обеспечению</w:t>
            </w:r>
            <w:r w:rsidR="00565F23"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5F23" w:rsidRPr="00F85347">
              <w:rPr>
                <w:rFonts w:hAnsi="Times New Roman" w:cs="Times New Roman"/>
                <w:sz w:val="24"/>
                <w:szCs w:val="24"/>
                <w:lang w:val="ru-RU"/>
              </w:rPr>
              <w:t>антитеррористической</w:t>
            </w:r>
            <w:r w:rsidR="00565F23"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565F23" w:rsidRPr="00F85347">
              <w:rPr>
                <w:rFonts w:hAnsi="Times New Roman" w:cs="Times New Roman"/>
                <w:sz w:val="24"/>
                <w:szCs w:val="24"/>
                <w:lang w:val="ru-RU"/>
              </w:rPr>
              <w:t>защищенности</w:t>
            </w:r>
          </w:p>
        </w:tc>
      </w:tr>
      <w:tr w:rsidR="00565F23" w:rsidRPr="00833692" w14:paraId="76D18892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80CE37" w14:textId="77777777" w:rsidR="00565F23" w:rsidRPr="00F85347" w:rsidRDefault="00565F23" w:rsidP="002C6F1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Обеспечить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поддержание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исправном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состоянии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инженерно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технических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средств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систем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охраны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:</w:t>
            </w:r>
          </w:p>
        </w:tc>
        <w:tc>
          <w:tcPr>
            <w:tcW w:w="1701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73F8E9" w14:textId="77777777" w:rsidR="00565F23" w:rsidRPr="00F85347" w:rsidRDefault="00565F23" w:rsidP="002C6F15">
            <w:pPr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268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20CFD3" w14:textId="77777777" w:rsidR="00565F23" w:rsidRPr="00F85347" w:rsidRDefault="00565F23" w:rsidP="002C6F1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заведующий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за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обслуживание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здания</w:t>
            </w:r>
          </w:p>
        </w:tc>
      </w:tr>
      <w:tr w:rsidR="00565F23" w:rsidRPr="00833692" w14:paraId="1AE67641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714EB6" w14:textId="77777777" w:rsidR="00565F23" w:rsidRPr="00F85347" w:rsidRDefault="00565F23" w:rsidP="00565F23">
            <w:pPr>
              <w:pStyle w:val="a9"/>
              <w:numPr>
                <w:ilvl w:val="0"/>
                <w:numId w:val="43"/>
              </w:numPr>
              <w:ind w:left="0" w:right="180" w:firstLine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заключить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договор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техническое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обслуживание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технических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инженерных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систем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охраны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;</w:t>
            </w:r>
          </w:p>
          <w:p w14:paraId="18E577C2" w14:textId="77777777" w:rsidR="00565F23" w:rsidRPr="00F85347" w:rsidRDefault="00565F23" w:rsidP="00565F23">
            <w:pPr>
              <w:pStyle w:val="a9"/>
              <w:numPr>
                <w:ilvl w:val="0"/>
                <w:numId w:val="43"/>
              </w:numPr>
              <w:ind w:left="0" w:right="180" w:firstLine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заключить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договор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планово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предупредительный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ремонт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технических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инженерных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систем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охраны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701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300693" w14:textId="77777777" w:rsidR="00565F23" w:rsidRPr="00F85347" w:rsidRDefault="00565F23" w:rsidP="002C6F15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78F89C" w14:textId="77777777" w:rsidR="00565F23" w:rsidRPr="00F85347" w:rsidRDefault="00565F23" w:rsidP="002C6F15">
            <w:pPr>
              <w:ind w:left="75" w:right="75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</w:tc>
      </w:tr>
      <w:tr w:rsidR="00565F23" w:rsidRPr="00F85347" w14:paraId="27C336A8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535F93" w14:textId="77777777" w:rsidR="00565F23" w:rsidRPr="00F85347" w:rsidRDefault="00565F23" w:rsidP="00565F23">
            <w:pPr>
              <w:pStyle w:val="a9"/>
              <w:numPr>
                <w:ilvl w:val="0"/>
                <w:numId w:val="43"/>
              </w:numPr>
              <w:ind w:left="0" w:right="180" w:firstLine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заключить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договор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обслуживание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инженерно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технических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средств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;</w:t>
            </w:r>
          </w:p>
          <w:p w14:paraId="17865A94" w14:textId="77777777" w:rsidR="00565F23" w:rsidRPr="00F85347" w:rsidRDefault="00565F23" w:rsidP="00565F23">
            <w:pPr>
              <w:pStyle w:val="a9"/>
              <w:numPr>
                <w:ilvl w:val="0"/>
                <w:numId w:val="43"/>
              </w:numPr>
              <w:ind w:left="0" w:right="180" w:firstLine="0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lastRenderedPageBreak/>
              <w:t>заключить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договор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ремонт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инженерно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технических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средств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4DA0E2" w14:textId="77777777" w:rsidR="00565F23" w:rsidRPr="00F85347" w:rsidRDefault="00565F23" w:rsidP="002C6F15">
            <w:pPr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2268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21ABA8" w14:textId="77777777" w:rsidR="00565F23" w:rsidRPr="00F85347" w:rsidRDefault="00565F23" w:rsidP="002C6F15">
            <w:pPr>
              <w:ind w:left="75" w:right="75"/>
              <w:rPr>
                <w:rFonts w:hAnsi="Times New Roman" w:cs="Times New Roman"/>
                <w:sz w:val="24"/>
                <w:szCs w:val="24"/>
              </w:rPr>
            </w:pPr>
          </w:p>
        </w:tc>
      </w:tr>
      <w:tr w:rsidR="00565F23" w:rsidRPr="00833692" w14:paraId="7E4BB59C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1490CB" w14:textId="77777777" w:rsidR="00565F23" w:rsidRPr="00F85347" w:rsidRDefault="00565F23" w:rsidP="002C6F1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Составить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согласовать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план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взаимодействия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территориальными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органами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безопасности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МВД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Росгвардии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очередной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календарный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год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037358" w14:textId="77777777" w:rsidR="00565F23" w:rsidRPr="00F85347" w:rsidRDefault="00565F23" w:rsidP="002C6F15">
            <w:pPr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6CC845" w14:textId="77777777" w:rsidR="00565F23" w:rsidRPr="00F85347" w:rsidRDefault="00565F23" w:rsidP="002C6F1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ответственный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за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проведение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мероприятий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обеспечению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антитеррористической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sz w:val="24"/>
                <w:szCs w:val="24"/>
                <w:lang w:val="ru-RU"/>
              </w:rPr>
              <w:t>защищенности</w:t>
            </w:r>
          </w:p>
        </w:tc>
      </w:tr>
      <w:tr w:rsidR="00565F23" w:rsidRPr="00833692" w14:paraId="21FFD94E" w14:textId="77777777" w:rsidTr="002C6F15">
        <w:tc>
          <w:tcPr>
            <w:tcW w:w="9573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BB1ACC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Минимизировать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возможные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последствия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ликвидировать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угрозы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терактов</w:t>
            </w:r>
          </w:p>
        </w:tc>
      </w:tr>
      <w:tr w:rsidR="00565F23" w:rsidRPr="00833692" w14:paraId="3973FE14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404CF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Ознакомить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ответственных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телефонами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экстренных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служб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D5927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5FFCD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Ответственный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проведение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мероприятий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обеспечению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антитеррористической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защищенности</w:t>
            </w:r>
          </w:p>
        </w:tc>
      </w:tr>
      <w:tr w:rsidR="00565F23" w:rsidRPr="00833692" w14:paraId="32349E19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E718D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Наполнить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стенды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наглядными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пособиями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порядке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действий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лиц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обнаружении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подозрительных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лиц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или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предметов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поступлении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угрозе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совершения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или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совершении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теракта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9AFAB5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июль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4D294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ответственный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проведение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мероприятий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обеспечению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антитеррористической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защищенности</w:t>
            </w:r>
          </w:p>
        </w:tc>
      </w:tr>
      <w:tr w:rsidR="00565F23" w:rsidRPr="00F85347" w14:paraId="03DA5216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A1E5B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Закупить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памятки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действиям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граждан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возникновении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локализации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ЧС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террористических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актов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установлении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уровней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террористической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опасности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F7A0D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август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E2F4E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контрактный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управляющий</w:t>
            </w:r>
          </w:p>
        </w:tc>
      </w:tr>
      <w:tr w:rsidR="00565F23" w:rsidRPr="00833692" w14:paraId="5551F49A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8BB56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Проводить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антитеррористические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инструктажи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работниками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BA74ED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F24796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ответственный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проведение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мероприятий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обеспечению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антитеррористической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защищенности</w:t>
            </w:r>
          </w:p>
        </w:tc>
      </w:tr>
    </w:tbl>
    <w:p w14:paraId="52692713" w14:textId="77777777" w:rsidR="00565F23" w:rsidRPr="00F85347" w:rsidRDefault="00565F23" w:rsidP="00565F23">
      <w:pPr>
        <w:rPr>
          <w:rFonts w:hAnsi="Times New Roman" w:cs="Times New Roman"/>
          <w:sz w:val="24"/>
          <w:szCs w:val="24"/>
        </w:rPr>
      </w:pPr>
      <w:r w:rsidRPr="00F85347">
        <w:rPr>
          <w:rFonts w:hAnsi="Times New Roman" w:cs="Times New Roman"/>
          <w:b/>
          <w:bCs/>
          <w:sz w:val="24"/>
          <w:szCs w:val="24"/>
        </w:rPr>
        <w:t xml:space="preserve">3.2.2. </w:t>
      </w:r>
      <w:r w:rsidRPr="00F85347">
        <w:rPr>
          <w:rFonts w:hAnsi="Times New Roman" w:cs="Times New Roman"/>
          <w:b/>
          <w:bCs/>
          <w:sz w:val="24"/>
          <w:szCs w:val="24"/>
        </w:rPr>
        <w:t>Пожарная</w:t>
      </w:r>
      <w:r w:rsidRPr="00F85347">
        <w:rPr>
          <w:rFonts w:hAnsi="Times New Roman" w:cs="Times New Roman"/>
          <w:b/>
          <w:bCs/>
          <w:sz w:val="24"/>
          <w:szCs w:val="24"/>
        </w:rPr>
        <w:t xml:space="preserve"> </w:t>
      </w:r>
      <w:r w:rsidRPr="00F85347">
        <w:rPr>
          <w:rFonts w:hAnsi="Times New Roman" w:cs="Times New Roman"/>
          <w:b/>
          <w:bCs/>
          <w:sz w:val="24"/>
          <w:szCs w:val="24"/>
        </w:rPr>
        <w:t>безопасность</w:t>
      </w:r>
    </w:p>
    <w:tbl>
      <w:tblPr>
        <w:tblW w:w="957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04"/>
        <w:gridCol w:w="1701"/>
        <w:gridCol w:w="2268"/>
      </w:tblGrid>
      <w:tr w:rsidR="00565F23" w:rsidRPr="00F85347" w14:paraId="0B95C394" w14:textId="77777777" w:rsidTr="002C6F15"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0CE4DD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70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B4A769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226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18738AB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565F23" w:rsidRPr="00833692" w14:paraId="4A339A04" w14:textId="77777777" w:rsidTr="002C6F15">
        <w:tc>
          <w:tcPr>
            <w:tcW w:w="9573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7CB4E0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Организационно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-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методические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мероприятия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по</w:t>
            </w:r>
            <w:r w:rsidRPr="00F85347">
              <w:rPr>
                <w:lang w:val="ru-RU"/>
              </w:rPr>
              <w:br/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обеспечению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пожарной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безопасности</w:t>
            </w:r>
          </w:p>
        </w:tc>
      </w:tr>
      <w:tr w:rsidR="00565F23" w:rsidRPr="00F85347" w14:paraId="554A4B9D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A85E7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ревизию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наличия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документов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пожарной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безопасности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.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необходимости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привести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соответствие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действующим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законодательством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3D2BB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январь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май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C1CFB5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Специалист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пожарной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безопасности</w:t>
            </w:r>
          </w:p>
        </w:tc>
      </w:tr>
      <w:tr w:rsidR="00565F23" w:rsidRPr="00833692" w14:paraId="743C79C1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439F6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lastRenderedPageBreak/>
              <w:t>Актуализировать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планы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эвакуации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людей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случае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пожара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47E6D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ноябрь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6EF868" w14:textId="436CD65F" w:rsidR="00565F23" w:rsidRPr="00F85347" w:rsidRDefault="0098574A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завхоз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специалист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пожарной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безопасности</w:t>
            </w:r>
          </w:p>
        </w:tc>
      </w:tr>
      <w:tr w:rsidR="00565F23" w:rsidRPr="00F85347" w14:paraId="2FBAC722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17E85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Актуализировать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инструкцию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мерах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пожарной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безопасности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инструкция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действиях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дежурного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персонала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получении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сигнала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пожаре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неисправности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систем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противопожарной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защиты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39E60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февраль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3A0411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специалист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пожарной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безопасности</w:t>
            </w:r>
          </w:p>
        </w:tc>
      </w:tr>
      <w:tr w:rsidR="00565F23" w:rsidRPr="00833692" w14:paraId="71DC6BB6" w14:textId="77777777" w:rsidTr="002C6F15">
        <w:tc>
          <w:tcPr>
            <w:tcW w:w="9573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80DE49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Профилактические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технические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противопожарные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мероприятия</w:t>
            </w:r>
          </w:p>
        </w:tc>
      </w:tr>
      <w:tr w:rsidR="00565F23" w:rsidRPr="00F85347" w14:paraId="050CE4EF" w14:textId="77777777" w:rsidTr="002C6F15"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1D131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Проанализировать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проект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электроснабжения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щитовое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оборудование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здания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возможность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установить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устройства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защиты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дугового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пробоя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далее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–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УЗДП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)</w:t>
            </w:r>
          </w:p>
        </w:tc>
        <w:tc>
          <w:tcPr>
            <w:tcW w:w="1701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730BE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Апрель</w:t>
            </w:r>
          </w:p>
        </w:tc>
        <w:tc>
          <w:tcPr>
            <w:tcW w:w="2268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9BE0D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Инженер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электрик</w:t>
            </w:r>
          </w:p>
        </w:tc>
      </w:tr>
      <w:tr w:rsidR="00565F23" w:rsidRPr="00F85347" w14:paraId="55F766D1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B755F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Поставка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УЗДП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6A37A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май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E5E7B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контрактный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управляющий</w:t>
            </w:r>
          </w:p>
        </w:tc>
      </w:tr>
      <w:tr w:rsidR="00565F23" w:rsidRPr="00833692" w14:paraId="47208E4F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304C3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Установка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монтаж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УЗДП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E8060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июнь–август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3D5CD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электромонтажник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ниже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III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электробезопасности</w:t>
            </w:r>
          </w:p>
        </w:tc>
      </w:tr>
      <w:tr w:rsidR="00565F23" w:rsidRPr="00D214DB" w14:paraId="61C891A4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00487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техническое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облуживание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ремонт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замену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УЗДП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электроустановках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E9AA7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август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3C9262" w14:textId="5C5AEEDB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</w:t>
            </w:r>
            <w:r w:rsidR="0098574A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вхоз</w:t>
            </w:r>
          </w:p>
        </w:tc>
      </w:tr>
      <w:tr w:rsidR="00565F23" w:rsidRPr="00F85347" w14:paraId="47F2F418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882AD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Проверить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работоспособность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основных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рабочих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резервных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пожарных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насосных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агрегатов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DFD03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Ежемесячно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43DFF0" w14:textId="7AA8A6C8" w:rsidR="00565F23" w:rsidRPr="00F85347" w:rsidRDefault="0098574A" w:rsidP="002C6F15">
            <w:pPr>
              <w:rPr>
                <w:i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пециалист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пожарной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</w:rPr>
              <w:t>безопасности</w:t>
            </w:r>
          </w:p>
        </w:tc>
      </w:tr>
      <w:tr w:rsidR="00565F23" w:rsidRPr="00F85347" w14:paraId="55769B8B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8B2AF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Проверить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средства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индивидуальной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защиты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дыхания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зрения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пожара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–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нет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механических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повреждений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FB1A7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325869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специалист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пожарной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безопасности</w:t>
            </w:r>
          </w:p>
        </w:tc>
      </w:tr>
      <w:tr w:rsidR="00565F23" w:rsidRPr="00833692" w14:paraId="2676E339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3A16D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Проверить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работоспособность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котельной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89F1F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13963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оператор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котельной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специалист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пожарной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безопасности</w:t>
            </w:r>
          </w:p>
        </w:tc>
      </w:tr>
      <w:tr w:rsidR="00565F23" w:rsidRPr="00833692" w14:paraId="06864A06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F7C55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очистку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горючих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отходов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отложений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:</w:t>
            </w:r>
          </w:p>
          <w:p w14:paraId="715B81CF" w14:textId="77777777" w:rsidR="00565F23" w:rsidRPr="00F85347" w:rsidRDefault="00565F23" w:rsidP="00565F23">
            <w:pPr>
              <w:pStyle w:val="a9"/>
              <w:numPr>
                <w:ilvl w:val="0"/>
                <w:numId w:val="44"/>
              </w:numPr>
              <w:tabs>
                <w:tab w:val="clear" w:pos="720"/>
                <w:tab w:val="num" w:pos="426"/>
              </w:tabs>
              <w:ind w:left="0" w:right="180" w:firstLine="0"/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вентиляционные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камеры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;</w:t>
            </w:r>
          </w:p>
          <w:p w14:paraId="5E8FDA28" w14:textId="77777777" w:rsidR="00565F23" w:rsidRPr="00F85347" w:rsidRDefault="00565F23" w:rsidP="00565F23">
            <w:pPr>
              <w:pStyle w:val="a9"/>
              <w:numPr>
                <w:ilvl w:val="0"/>
                <w:numId w:val="44"/>
              </w:numPr>
              <w:tabs>
                <w:tab w:val="clear" w:pos="720"/>
                <w:tab w:val="num" w:pos="426"/>
              </w:tabs>
              <w:ind w:left="0" w:right="180" w:firstLine="0"/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циклоны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;</w:t>
            </w:r>
          </w:p>
          <w:p w14:paraId="4FB12964" w14:textId="77777777" w:rsidR="00565F23" w:rsidRPr="00F85347" w:rsidRDefault="00565F23" w:rsidP="00565F23">
            <w:pPr>
              <w:pStyle w:val="a9"/>
              <w:numPr>
                <w:ilvl w:val="0"/>
                <w:numId w:val="44"/>
              </w:numPr>
              <w:tabs>
                <w:tab w:val="clear" w:pos="720"/>
                <w:tab w:val="num" w:pos="426"/>
              </w:tabs>
              <w:ind w:left="0" w:right="180" w:firstLine="0"/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фильтры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;</w:t>
            </w:r>
          </w:p>
          <w:p w14:paraId="5A8DBAA4" w14:textId="77777777" w:rsidR="00565F23" w:rsidRPr="00F85347" w:rsidRDefault="00565F23" w:rsidP="00565F23">
            <w:pPr>
              <w:pStyle w:val="a9"/>
              <w:numPr>
                <w:ilvl w:val="0"/>
                <w:numId w:val="44"/>
              </w:numPr>
              <w:tabs>
                <w:tab w:val="clear" w:pos="720"/>
                <w:tab w:val="num" w:pos="426"/>
              </w:tabs>
              <w:ind w:left="0" w:right="180" w:firstLine="0"/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воздуховоды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3E133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735B6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специалист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пожарной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безопасности</w:t>
            </w:r>
          </w:p>
        </w:tc>
      </w:tr>
      <w:tr w:rsidR="00565F23" w:rsidRPr="00833692" w14:paraId="6F65129E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D2863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lastRenderedPageBreak/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замеру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сопротивления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изоляции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эксплуатируемой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электропроводки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73FB7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F82FE5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,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специалист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пожарной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безопасности</w:t>
            </w:r>
          </w:p>
        </w:tc>
      </w:tr>
      <w:tr w:rsidR="00565F23" w:rsidRPr="00833692" w14:paraId="64CDEB03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38839A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Проверить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водоотдачу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наружных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внутренних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водопроводов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противопожарного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водоснабжения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177D4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апрель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2DD19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Ответственный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специалист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пожарной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безопасности</w:t>
            </w:r>
          </w:p>
        </w:tc>
      </w:tr>
      <w:tr w:rsidR="00565F23" w:rsidRPr="00833692" w14:paraId="6257AF02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BDC08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Провести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ревизию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пожарного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инвентаря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90179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ноябрь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E500AC" w14:textId="5CCE3BE1" w:rsidR="00565F23" w:rsidRPr="00F85347" w:rsidRDefault="0098574A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Завхоз</w:t>
            </w: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специалист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пожарной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безопасности</w:t>
            </w:r>
          </w:p>
        </w:tc>
      </w:tr>
      <w:tr w:rsidR="00565F23" w:rsidRPr="00F85347" w14:paraId="3DB0CBFC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E1C88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Проверить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работоспособность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задвижек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электроприводом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установленных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обводных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линиях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водомерных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устройств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D7A77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ноябрь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май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4106DB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специалист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пожарной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безопасности</w:t>
            </w:r>
          </w:p>
        </w:tc>
      </w:tr>
      <w:tr w:rsidR="00565F23" w:rsidRPr="00F85347" w14:paraId="72773DFE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8E66E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Обновить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территории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помещениях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образовательной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знаки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безопасности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C0D818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январь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май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2F164C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специалист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пожарной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безопасности</w:t>
            </w:r>
          </w:p>
        </w:tc>
      </w:tr>
      <w:tr w:rsidR="00565F23" w:rsidRPr="00F85347" w14:paraId="5DD3B747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92380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Проверить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покрывало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изоляции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очага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возгорания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–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нет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механических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повреждений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7D317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апрель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DEE3B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специалист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пожарной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безопасности</w:t>
            </w:r>
          </w:p>
        </w:tc>
      </w:tr>
      <w:tr w:rsidR="00565F23" w:rsidRPr="00833692" w14:paraId="66C3639C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2B150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осмотр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перезарядку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огнетушителей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5D29F8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соответствии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инструкцией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эксплуатации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3E22A2" w14:textId="625EA785" w:rsidR="00565F23" w:rsidRPr="00F85347" w:rsidRDefault="0098574A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завхоз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специалист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пожарной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565F23"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безопасности</w:t>
            </w:r>
          </w:p>
        </w:tc>
      </w:tr>
      <w:tr w:rsidR="00565F23" w:rsidRPr="00F85347" w14:paraId="041D87DA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D151C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Проверить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:</w:t>
            </w:r>
          </w:p>
          <w:p w14:paraId="293C2886" w14:textId="77777777" w:rsidR="00565F23" w:rsidRPr="00F85347" w:rsidRDefault="00565F23" w:rsidP="00565F23">
            <w:pPr>
              <w:pStyle w:val="a9"/>
              <w:numPr>
                <w:ilvl w:val="0"/>
                <w:numId w:val="45"/>
              </w:numPr>
              <w:ind w:left="0" w:right="180" w:firstLine="0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огнезадерживающие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устройства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воздуховодах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–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заслонки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шиберы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клапаны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др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.;</w:t>
            </w:r>
          </w:p>
          <w:p w14:paraId="03EB6AAF" w14:textId="77777777" w:rsidR="00565F23" w:rsidRPr="00F85347" w:rsidRDefault="00565F23" w:rsidP="00565F23">
            <w:pPr>
              <w:pStyle w:val="a9"/>
              <w:numPr>
                <w:ilvl w:val="0"/>
                <w:numId w:val="45"/>
              </w:numPr>
              <w:ind w:left="0" w:right="180" w:firstLine="0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устройства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блокировки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вентиляционных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систем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автоматическими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установками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пожарной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сигнализации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или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пожаротушения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;</w:t>
            </w:r>
          </w:p>
          <w:p w14:paraId="7968726B" w14:textId="77777777" w:rsidR="00565F23" w:rsidRPr="00F85347" w:rsidRDefault="00565F23" w:rsidP="00565F23">
            <w:pPr>
              <w:pStyle w:val="a9"/>
              <w:numPr>
                <w:ilvl w:val="0"/>
                <w:numId w:val="45"/>
              </w:numPr>
              <w:ind w:left="0" w:right="180" w:firstLine="0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автоматические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устройства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отключения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общеобменной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вентиляции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кондиционирования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пожаре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6FA719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соответствии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технической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документацией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устройств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0E3F43C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специалист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пожарной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безопасности</w:t>
            </w:r>
          </w:p>
        </w:tc>
      </w:tr>
      <w:tr w:rsidR="00565F23" w:rsidRPr="00F85347" w14:paraId="1F6DF4FF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F178C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Проконтролировать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проверке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работоспособности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техническому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обслуживанию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систем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противопожарной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защиты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B4630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регламентам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технического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обслуживания</w:t>
            </w:r>
            <w:r w:rsidRPr="00F85347">
              <w:rPr>
                <w:i/>
                <w:lang w:val="ru-RU"/>
              </w:rPr>
              <w:br/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противопожарных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систем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480ED6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специалист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пожарной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безопасности</w:t>
            </w:r>
          </w:p>
        </w:tc>
      </w:tr>
      <w:tr w:rsidR="00565F23" w:rsidRPr="00F85347" w14:paraId="2759365A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5C988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lastRenderedPageBreak/>
              <w:t>Проверка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чердаков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подвалов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наличие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посторонних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предметов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строительного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мусора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544E3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еженедельно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пятницам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4A0973" w14:textId="1997E748" w:rsidR="00565F23" w:rsidRPr="0098574A" w:rsidRDefault="0098574A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завхоз</w:t>
            </w:r>
          </w:p>
        </w:tc>
      </w:tr>
      <w:tr w:rsidR="00565F23" w:rsidRPr="00F85347" w14:paraId="1E65AD19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486EFA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Проверка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наличия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состояния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этажах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планов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эвакуации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указателей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места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нахождения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огнетушителей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указателей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направления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движения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эвакуационным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выходам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A525D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ежемесячно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25-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числам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A9CE8C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специалист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пожарной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безопасности</w:t>
            </w:r>
          </w:p>
        </w:tc>
      </w:tr>
      <w:tr w:rsidR="00565F23" w:rsidRPr="00F85347" w14:paraId="24FD9BA5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AE629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персонал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средствами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индивидуальной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защиты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дыхания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необходимом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количестве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07F6EB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986F95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специалист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пожарной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безопасности</w:t>
            </w:r>
          </w:p>
        </w:tc>
      </w:tr>
      <w:tr w:rsidR="00565F23" w:rsidRPr="00F85347" w14:paraId="64D9E087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48CDB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дежурный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персонал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ручными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электрическими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фонариками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0928AA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6A08A2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специалист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пожарной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безопасности</w:t>
            </w:r>
          </w:p>
        </w:tc>
      </w:tr>
      <w:tr w:rsidR="00565F23" w:rsidRPr="00F85347" w14:paraId="55B1B06B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587854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Производить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своевременную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очистку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крышек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люков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колодцев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подземных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пожарных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гидрантов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льда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снега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11577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зимний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период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54C260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специалист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пожарной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безопасности</w:t>
            </w:r>
          </w:p>
        </w:tc>
      </w:tr>
      <w:tr w:rsidR="00565F23" w:rsidRPr="00F85347" w14:paraId="4CE96303" w14:textId="77777777" w:rsidTr="002C6F15">
        <w:tc>
          <w:tcPr>
            <w:tcW w:w="9573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AE48C5C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Инженерно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–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технические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противопожарные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</w:tr>
      <w:tr w:rsidR="00565F23" w:rsidRPr="00833692" w14:paraId="42F75D1D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F0523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Оборудовать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двери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отделяющие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общие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лестничные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клетки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коридоров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доводчиками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уплотнением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притворах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90356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-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ноябрь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5D3CE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заведующий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специалист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пожарной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безопасности</w:t>
            </w:r>
          </w:p>
        </w:tc>
      </w:tr>
      <w:tr w:rsidR="00565F23" w:rsidRPr="00833692" w14:paraId="02E24FFF" w14:textId="77777777" w:rsidTr="002C6F15">
        <w:tc>
          <w:tcPr>
            <w:tcW w:w="9573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303808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Информирование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работников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обучающихся</w:t>
            </w:r>
            <w:r w:rsidRPr="00F85347">
              <w:rPr>
                <w:lang w:val="ru-RU"/>
              </w:rPr>
              <w:br/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о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мерах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пожарной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>безопасности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  <w:tr w:rsidR="00565F23" w:rsidRPr="00833692" w14:paraId="487AD6B7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F2388E2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Обновлять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информацию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мерах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пожарной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безопасностив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уголке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пожарной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безопасности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47162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необходимости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реже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1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квартал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28BA2B" w14:textId="1DA7C219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Специалист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пожарной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безопасности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="0021029C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воспитатели</w:t>
            </w:r>
            <w:r w:rsidR="0021029C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21029C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</w:t>
            </w:r>
          </w:p>
        </w:tc>
      </w:tr>
      <w:tr w:rsidR="00565F23" w:rsidRPr="00F85347" w14:paraId="60F1DED3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8C152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Проведение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повторных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противопожарных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инструктажей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815525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соответствии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графиком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058CA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ответственные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проведение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инструктажей</w:t>
            </w:r>
          </w:p>
        </w:tc>
      </w:tr>
      <w:tr w:rsidR="00565F23" w:rsidRPr="00F85347" w14:paraId="6588D1D4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FE1DA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Направление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учебные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центры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обучение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программ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области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пожарной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безопасности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C4FAD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соответствии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перспективным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графиком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обучения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D8F70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</w:p>
        </w:tc>
      </w:tr>
      <w:tr w:rsidR="00565F23" w:rsidRPr="00F85347" w14:paraId="3DD171CA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E6A49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Проведение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тренировок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эвакуации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пожаре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44B78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март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428ABE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специалист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пожарной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безопасности</w:t>
            </w:r>
          </w:p>
        </w:tc>
      </w:tr>
      <w:tr w:rsidR="00565F23" w:rsidRPr="00F85347" w14:paraId="10B723FF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07394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Реализация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планов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занятий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обучению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мерам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пожарной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безопасности</w:t>
            </w:r>
          </w:p>
        </w:tc>
        <w:tc>
          <w:tcPr>
            <w:tcW w:w="1701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2C81E0" w14:textId="77777777" w:rsidR="00565F23" w:rsidRPr="00F85347" w:rsidRDefault="00565F23" w:rsidP="002C6F15">
            <w:pPr>
              <w:rPr>
                <w:i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</w:p>
        </w:tc>
        <w:tc>
          <w:tcPr>
            <w:tcW w:w="226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7F539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педагогические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работники</w:t>
            </w:r>
          </w:p>
        </w:tc>
      </w:tr>
    </w:tbl>
    <w:p w14:paraId="5CD2E88F" w14:textId="77777777" w:rsidR="00565F23" w:rsidRPr="00F85347" w:rsidRDefault="00565F23" w:rsidP="00565F23">
      <w:pPr>
        <w:spacing w:line="600" w:lineRule="atLeast"/>
        <w:rPr>
          <w:b/>
          <w:bCs/>
          <w:spacing w:val="-2"/>
          <w:sz w:val="42"/>
          <w:szCs w:val="42"/>
        </w:rPr>
      </w:pPr>
      <w:r w:rsidRPr="00F85347">
        <w:rPr>
          <w:b/>
          <w:bCs/>
          <w:spacing w:val="-2"/>
          <w:sz w:val="42"/>
          <w:szCs w:val="42"/>
        </w:rPr>
        <w:lastRenderedPageBreak/>
        <w:t>3.3. Ограничительные меры</w:t>
      </w:r>
    </w:p>
    <w:p w14:paraId="22308B72" w14:textId="77777777" w:rsidR="00565F23" w:rsidRPr="00F85347" w:rsidRDefault="00565F23" w:rsidP="00565F23">
      <w:pPr>
        <w:rPr>
          <w:rFonts w:hAnsi="Times New Roman" w:cs="Times New Roman"/>
          <w:sz w:val="24"/>
          <w:szCs w:val="24"/>
        </w:rPr>
      </w:pPr>
      <w:r w:rsidRPr="00F85347">
        <w:rPr>
          <w:rFonts w:hAnsi="Times New Roman" w:cs="Times New Roman"/>
          <w:b/>
          <w:bCs/>
          <w:sz w:val="24"/>
          <w:szCs w:val="24"/>
        </w:rPr>
        <w:t xml:space="preserve">3.3.1. </w:t>
      </w:r>
      <w:r w:rsidRPr="00F85347">
        <w:rPr>
          <w:rFonts w:hAnsi="Times New Roman" w:cs="Times New Roman"/>
          <w:b/>
          <w:bCs/>
          <w:sz w:val="24"/>
          <w:szCs w:val="24"/>
        </w:rPr>
        <w:t>Профилактика</w:t>
      </w:r>
      <w:r w:rsidRPr="00F85347">
        <w:rPr>
          <w:rFonts w:hAnsi="Times New Roman" w:cs="Times New Roman"/>
          <w:b/>
          <w:bCs/>
          <w:sz w:val="24"/>
          <w:szCs w:val="24"/>
        </w:rPr>
        <w:t xml:space="preserve"> COVID-19</w:t>
      </w:r>
    </w:p>
    <w:tbl>
      <w:tblPr>
        <w:tblW w:w="957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604"/>
        <w:gridCol w:w="1689"/>
        <w:gridCol w:w="2280"/>
      </w:tblGrid>
      <w:tr w:rsidR="00565F23" w:rsidRPr="00F85347" w14:paraId="61A32D35" w14:textId="77777777" w:rsidTr="002C6F15"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B62518E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168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DF96D1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Срок</w:t>
            </w:r>
          </w:p>
        </w:tc>
        <w:tc>
          <w:tcPr>
            <w:tcW w:w="228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A9AEC9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Ответственный</w:t>
            </w:r>
          </w:p>
        </w:tc>
      </w:tr>
      <w:tr w:rsidR="00565F23" w:rsidRPr="00F85347" w14:paraId="40A3AA04" w14:textId="77777777" w:rsidTr="002C6F15">
        <w:tc>
          <w:tcPr>
            <w:tcW w:w="9573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C0A4270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Организационные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</w:tr>
      <w:tr w:rsidR="00565F23" w:rsidRPr="00D214DB" w14:paraId="4E2F43B7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BE216F" w14:textId="77777777" w:rsidR="00565F23" w:rsidRPr="00F85347" w:rsidRDefault="00565F23" w:rsidP="002C6F15">
            <w:pPr>
              <w:tabs>
                <w:tab w:val="left" w:pos="252"/>
              </w:tabs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Обеспечить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запас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:</w:t>
            </w:r>
          </w:p>
          <w:p w14:paraId="56159230" w14:textId="77777777" w:rsidR="00565F23" w:rsidRPr="00F85347" w:rsidRDefault="00565F23" w:rsidP="00565F23">
            <w:pPr>
              <w:pStyle w:val="a9"/>
              <w:numPr>
                <w:ilvl w:val="0"/>
                <w:numId w:val="46"/>
              </w:numPr>
              <w:tabs>
                <w:tab w:val="left" w:pos="252"/>
              </w:tabs>
              <w:ind w:left="0" w:right="180" w:firstLine="0"/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СИЗ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–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маски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перчатки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;</w:t>
            </w:r>
          </w:p>
          <w:p w14:paraId="149626BD" w14:textId="77777777" w:rsidR="00565F23" w:rsidRPr="00F85347" w:rsidRDefault="00565F23" w:rsidP="00565F23">
            <w:pPr>
              <w:pStyle w:val="a9"/>
              <w:numPr>
                <w:ilvl w:val="0"/>
                <w:numId w:val="46"/>
              </w:numPr>
              <w:tabs>
                <w:tab w:val="left" w:pos="252"/>
              </w:tabs>
              <w:ind w:left="0" w:right="180" w:firstLine="0"/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дезинфицирующих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средств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;</w:t>
            </w:r>
          </w:p>
          <w:p w14:paraId="5F58D855" w14:textId="77777777" w:rsidR="00565F23" w:rsidRPr="00F85347" w:rsidRDefault="00565F23" w:rsidP="00565F23">
            <w:pPr>
              <w:pStyle w:val="a9"/>
              <w:numPr>
                <w:ilvl w:val="0"/>
                <w:numId w:val="46"/>
              </w:numPr>
              <w:tabs>
                <w:tab w:val="left" w:pos="252"/>
              </w:tabs>
              <w:ind w:left="0" w:right="180" w:firstLine="0"/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кожных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антисептиков</w:t>
            </w:r>
          </w:p>
        </w:tc>
        <w:tc>
          <w:tcPr>
            <w:tcW w:w="168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700D2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январь</w:t>
            </w:r>
          </w:p>
        </w:tc>
        <w:tc>
          <w:tcPr>
            <w:tcW w:w="228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B51D3B" w14:textId="0B5F83C9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Контрактный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управляющий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бухгалтер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="0021029C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завхоз</w:t>
            </w:r>
          </w:p>
        </w:tc>
      </w:tr>
      <w:tr w:rsidR="00565F23" w:rsidRPr="00F85347" w14:paraId="71C93E05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4590CF" w14:textId="77777777" w:rsidR="00565F23" w:rsidRPr="00F85347" w:rsidRDefault="00565F23" w:rsidP="002C6F15">
            <w:pPr>
              <w:tabs>
                <w:tab w:val="left" w:pos="252"/>
              </w:tabs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Подготовить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здание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помещения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:</w:t>
            </w:r>
          </w:p>
          <w:p w14:paraId="35D11A0F" w14:textId="77777777" w:rsidR="00565F23" w:rsidRPr="00F85347" w:rsidRDefault="00565F23" w:rsidP="00565F23">
            <w:pPr>
              <w:pStyle w:val="a9"/>
              <w:numPr>
                <w:ilvl w:val="0"/>
                <w:numId w:val="49"/>
              </w:numPr>
              <w:tabs>
                <w:tab w:val="left" w:pos="252"/>
              </w:tabs>
              <w:ind w:left="0" w:right="180" w:firstLine="0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наполнение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дозаторов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антисептиками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обработки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рук</w:t>
            </w:r>
          </w:p>
        </w:tc>
        <w:tc>
          <w:tcPr>
            <w:tcW w:w="168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E1888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еженедельно</w:t>
            </w:r>
          </w:p>
        </w:tc>
        <w:tc>
          <w:tcPr>
            <w:tcW w:w="2280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3F0C57" w14:textId="69B2D2CA" w:rsidR="00565F23" w:rsidRPr="0021029C" w:rsidRDefault="0021029C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завхоз</w:t>
            </w:r>
          </w:p>
        </w:tc>
      </w:tr>
      <w:tr w:rsidR="00565F23" w:rsidRPr="00F85347" w14:paraId="45BE66A6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5D2C8B" w14:textId="77777777" w:rsidR="00565F23" w:rsidRPr="00F85347" w:rsidRDefault="00565F23" w:rsidP="00565F23">
            <w:pPr>
              <w:pStyle w:val="a9"/>
              <w:numPr>
                <w:ilvl w:val="0"/>
                <w:numId w:val="48"/>
              </w:numPr>
              <w:tabs>
                <w:tab w:val="left" w:pos="252"/>
              </w:tabs>
              <w:ind w:left="0" w:right="180" w:firstLine="0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проверять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эффективность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вентиляционных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систем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ревизию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очистку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или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замену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воздушных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фильтров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фильтрующих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элементов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;</w:t>
            </w:r>
          </w:p>
        </w:tc>
        <w:tc>
          <w:tcPr>
            <w:tcW w:w="168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182AB8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октябрь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март</w:t>
            </w:r>
          </w:p>
        </w:tc>
        <w:tc>
          <w:tcPr>
            <w:tcW w:w="2280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CFB74D9" w14:textId="77777777" w:rsidR="00565F23" w:rsidRPr="00F85347" w:rsidRDefault="00565F23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</w:tr>
      <w:tr w:rsidR="00565F23" w:rsidRPr="00F85347" w14:paraId="53F58D44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74C286" w14:textId="77777777" w:rsidR="00565F23" w:rsidRPr="00F85347" w:rsidRDefault="00565F23" w:rsidP="00565F23">
            <w:pPr>
              <w:pStyle w:val="a9"/>
              <w:numPr>
                <w:ilvl w:val="0"/>
                <w:numId w:val="48"/>
              </w:numPr>
              <w:tabs>
                <w:tab w:val="left" w:pos="252"/>
              </w:tabs>
              <w:ind w:left="0" w:right="180" w:firstLine="0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следить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бактерицидных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установок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;</w:t>
            </w:r>
          </w:p>
        </w:tc>
        <w:tc>
          <w:tcPr>
            <w:tcW w:w="168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E576EC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ежедневно</w:t>
            </w:r>
          </w:p>
        </w:tc>
        <w:tc>
          <w:tcPr>
            <w:tcW w:w="228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B42FD1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Медсестра</w:t>
            </w:r>
          </w:p>
        </w:tc>
      </w:tr>
      <w:tr w:rsidR="00565F23" w:rsidRPr="00F85347" w14:paraId="43BE5926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393F0D" w14:textId="77777777" w:rsidR="00565F23" w:rsidRPr="00F85347" w:rsidRDefault="00565F23" w:rsidP="00565F23">
            <w:pPr>
              <w:pStyle w:val="a9"/>
              <w:numPr>
                <w:ilvl w:val="0"/>
                <w:numId w:val="48"/>
              </w:numPr>
              <w:tabs>
                <w:tab w:val="left" w:pos="252"/>
              </w:tabs>
              <w:ind w:left="0" w:right="180" w:firstLine="0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проведение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генеральной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уборки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применением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дезинфицирующих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средств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разведенных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концентрациях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вирусному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режиму</w:t>
            </w:r>
          </w:p>
        </w:tc>
        <w:tc>
          <w:tcPr>
            <w:tcW w:w="168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53484E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еженедельно</w:t>
            </w:r>
          </w:p>
        </w:tc>
        <w:tc>
          <w:tcPr>
            <w:tcW w:w="228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ADC6293" w14:textId="617C06D1" w:rsidR="00565F23" w:rsidRPr="0021029C" w:rsidRDefault="0021029C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завхоз</w:t>
            </w:r>
          </w:p>
        </w:tc>
      </w:tr>
      <w:tr w:rsidR="00565F23" w:rsidRPr="00F85347" w14:paraId="2153D52A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6EE60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Размещать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информационных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стендах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памятки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профилактике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вирусных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инфекций</w:t>
            </w:r>
          </w:p>
        </w:tc>
        <w:tc>
          <w:tcPr>
            <w:tcW w:w="168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17BE24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1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раз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квартал</w:t>
            </w:r>
          </w:p>
        </w:tc>
        <w:tc>
          <w:tcPr>
            <w:tcW w:w="228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A587B4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медсестра</w:t>
            </w:r>
          </w:p>
        </w:tc>
      </w:tr>
      <w:tr w:rsidR="00565F23" w:rsidRPr="00F85347" w14:paraId="5F10AE37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257EC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Проводить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разъяснительную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просветительскую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работу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родителями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работниками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вопросам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гигиены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профилактике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вирусных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инфекций</w:t>
            </w:r>
          </w:p>
        </w:tc>
        <w:tc>
          <w:tcPr>
            <w:tcW w:w="168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7C8B6E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сентябрь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январь</w:t>
            </w:r>
          </w:p>
        </w:tc>
        <w:tc>
          <w:tcPr>
            <w:tcW w:w="228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1FDC237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медсестра</w:t>
            </w:r>
          </w:p>
        </w:tc>
      </w:tr>
      <w:tr w:rsidR="00565F23" w:rsidRPr="00F85347" w14:paraId="3CBE604B" w14:textId="77777777" w:rsidTr="002C6F15">
        <w:tc>
          <w:tcPr>
            <w:tcW w:w="9573" w:type="dxa"/>
            <w:gridSpan w:val="3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EA39F6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Санитарно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-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противоэпидемические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</w:tr>
      <w:tr w:rsidR="00565F23" w:rsidRPr="00F85347" w14:paraId="5093F50A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E80F37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Проводить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усиленный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фильтр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воспитанников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термометрия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помощью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бесконтактных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термометров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,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 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опрос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наличие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признаков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инфекционных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заболеваний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)</w:t>
            </w:r>
          </w:p>
        </w:tc>
        <w:tc>
          <w:tcPr>
            <w:tcW w:w="168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09DEDF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2023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ежедневно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утром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входе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здание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)</w:t>
            </w:r>
          </w:p>
        </w:tc>
        <w:tc>
          <w:tcPr>
            <w:tcW w:w="228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B7F08B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Медсестра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воспитатели</w:t>
            </w:r>
          </w:p>
        </w:tc>
      </w:tr>
      <w:tr w:rsidR="00565F23" w:rsidRPr="00D214DB" w14:paraId="45A055B7" w14:textId="77777777" w:rsidTr="002C6F15"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72C53BA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lastRenderedPageBreak/>
              <w:t>Обеспечить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измерение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температуры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работникам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посетителям</w:t>
            </w:r>
          </w:p>
        </w:tc>
        <w:tc>
          <w:tcPr>
            <w:tcW w:w="168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94F144" w14:textId="77777777" w:rsidR="00565F23" w:rsidRPr="00F85347" w:rsidRDefault="00565F23" w:rsidP="002C6F15">
            <w:pPr>
              <w:rPr>
                <w:i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2023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(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ежедневно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утром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входе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здание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)</w:t>
            </w:r>
          </w:p>
        </w:tc>
        <w:tc>
          <w:tcPr>
            <w:tcW w:w="228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EF8B0B8" w14:textId="61D9C38E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Медработник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,</w:t>
            </w:r>
            <w:r w:rsidR="0021029C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="0021029C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завх</w:t>
            </w:r>
            <w:r w:rsidR="00F27DA4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оз</w:t>
            </w:r>
          </w:p>
        </w:tc>
      </w:tr>
      <w:tr w:rsidR="00565F23" w:rsidRPr="00F85347" w14:paraId="6A7C2540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052346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Выдавать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работникам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пищеблока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запас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масок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перчаток</w:t>
            </w:r>
          </w:p>
        </w:tc>
        <w:tc>
          <w:tcPr>
            <w:tcW w:w="168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270D7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2023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года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–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еженедельно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понедельникам</w:t>
            </w:r>
          </w:p>
        </w:tc>
        <w:tc>
          <w:tcPr>
            <w:tcW w:w="228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3BA029" w14:textId="4835AAF8" w:rsidR="00565F23" w:rsidRPr="0021029C" w:rsidRDefault="0021029C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завхоз</w:t>
            </w:r>
          </w:p>
        </w:tc>
      </w:tr>
      <w:tr w:rsidR="00565F23" w:rsidRPr="00F85347" w14:paraId="16303B4A" w14:textId="77777777" w:rsidTr="002C6F15">
        <w:tc>
          <w:tcPr>
            <w:tcW w:w="5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7ADF8B8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Обеспечить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условия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гигиенической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обработки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рук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применением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кожных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антисептиков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входе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дошкольную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организацию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помещения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для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приема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пищи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санитарные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узлы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туалетные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комнаты</w:t>
            </w:r>
          </w:p>
        </w:tc>
        <w:tc>
          <w:tcPr>
            <w:tcW w:w="1689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2B76F9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2023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–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постоянно</w:t>
            </w:r>
          </w:p>
        </w:tc>
        <w:tc>
          <w:tcPr>
            <w:tcW w:w="2280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67FF6EA" w14:textId="103687A5" w:rsidR="00565F23" w:rsidRPr="0021029C" w:rsidRDefault="0021029C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завхоз</w:t>
            </w:r>
          </w:p>
        </w:tc>
      </w:tr>
      <w:tr w:rsidR="00565F23" w:rsidRPr="00F85347" w14:paraId="49BF73D5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5F35E9" w14:textId="77777777" w:rsidR="00565F23" w:rsidRPr="00F85347" w:rsidRDefault="00565F23" w:rsidP="002C6F15">
            <w:pPr>
              <w:tabs>
                <w:tab w:val="left" w:pos="300"/>
              </w:tabs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Следить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качеством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соблюдением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порядка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проведения</w:t>
            </w:r>
            <w:r w:rsidRPr="00F85347">
              <w:rPr>
                <w:rFonts w:hAnsi="Times New Roman" w:cs="Times New Roman"/>
                <w:b/>
                <w:bCs/>
                <w:i/>
                <w:sz w:val="24"/>
                <w:szCs w:val="24"/>
                <w:lang w:val="ru-RU"/>
              </w:rPr>
              <w:t>:</w:t>
            </w:r>
          </w:p>
          <w:p w14:paraId="06A4160C" w14:textId="77777777" w:rsidR="00565F23" w:rsidRPr="00F85347" w:rsidRDefault="00565F23" w:rsidP="00565F23">
            <w:pPr>
              <w:pStyle w:val="a9"/>
              <w:numPr>
                <w:ilvl w:val="0"/>
                <w:numId w:val="48"/>
              </w:numPr>
              <w:tabs>
                <w:tab w:val="left" w:pos="300"/>
              </w:tabs>
              <w:ind w:left="0" w:right="180" w:firstLine="0"/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текущей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уборки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дезинфекции</w:t>
            </w:r>
          </w:p>
        </w:tc>
        <w:tc>
          <w:tcPr>
            <w:tcW w:w="168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FEE7B23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ежедневно</w:t>
            </w:r>
          </w:p>
        </w:tc>
        <w:tc>
          <w:tcPr>
            <w:tcW w:w="2280" w:type="dxa"/>
            <w:vMerge w:val="restart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AF6D112" w14:textId="44F83888" w:rsidR="00565F23" w:rsidRPr="0021029C" w:rsidRDefault="0021029C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i/>
                <w:sz w:val="24"/>
                <w:szCs w:val="24"/>
                <w:lang w:val="ru-RU"/>
              </w:rPr>
              <w:t>завхоз</w:t>
            </w:r>
          </w:p>
        </w:tc>
      </w:tr>
      <w:tr w:rsidR="00565F23" w:rsidRPr="00F85347" w14:paraId="699E2C95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CB997B" w14:textId="77777777" w:rsidR="00565F23" w:rsidRPr="00F85347" w:rsidRDefault="00565F23" w:rsidP="00565F23">
            <w:pPr>
              <w:pStyle w:val="a9"/>
              <w:numPr>
                <w:ilvl w:val="0"/>
                <w:numId w:val="48"/>
              </w:numPr>
              <w:tabs>
                <w:tab w:val="left" w:pos="300"/>
              </w:tabs>
              <w:ind w:left="0" w:right="180" w:firstLine="0"/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генеральной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уборки</w:t>
            </w:r>
          </w:p>
        </w:tc>
        <w:tc>
          <w:tcPr>
            <w:tcW w:w="168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CBDB20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течение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2023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года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–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</w:rPr>
              <w:t>еженедельно</w:t>
            </w:r>
          </w:p>
        </w:tc>
        <w:tc>
          <w:tcPr>
            <w:tcW w:w="2280" w:type="dxa"/>
            <w:vMerge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A2337F" w14:textId="77777777" w:rsidR="00565F23" w:rsidRPr="00F85347" w:rsidRDefault="00565F23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</w:tr>
      <w:tr w:rsidR="00565F23" w:rsidRPr="00F85347" w14:paraId="2CD3CEA9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2138BA" w14:textId="77777777" w:rsidR="00565F23" w:rsidRPr="00F85347" w:rsidRDefault="00565F23" w:rsidP="002C6F15">
            <w:pPr>
              <w:tabs>
                <w:tab w:val="left" w:pos="300"/>
              </w:tabs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Издать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приказ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снятии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ограничительных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мероприятий</w:t>
            </w:r>
          </w:p>
        </w:tc>
        <w:tc>
          <w:tcPr>
            <w:tcW w:w="168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98A32C1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декабрь</w:t>
            </w:r>
          </w:p>
        </w:tc>
        <w:tc>
          <w:tcPr>
            <w:tcW w:w="228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C9E145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заведующий</w:t>
            </w:r>
          </w:p>
        </w:tc>
      </w:tr>
      <w:tr w:rsidR="00565F23" w:rsidRPr="00833692" w14:paraId="3A8CC37E" w14:textId="77777777" w:rsidTr="002C6F15">
        <w:tc>
          <w:tcPr>
            <w:tcW w:w="560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AC04E2" w14:textId="77777777" w:rsidR="00565F23" w:rsidRPr="00F85347" w:rsidRDefault="00565F23" w:rsidP="002C6F15">
            <w:pPr>
              <w:tabs>
                <w:tab w:val="left" w:pos="300"/>
              </w:tabs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Проинформировать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участников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образовательных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отношений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снятии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ограничений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:</w:t>
            </w:r>
          </w:p>
          <w:p w14:paraId="6644239F" w14:textId="77777777" w:rsidR="00565F23" w:rsidRPr="00F85347" w:rsidRDefault="00565F23" w:rsidP="00565F23">
            <w:pPr>
              <w:pStyle w:val="a9"/>
              <w:numPr>
                <w:ilvl w:val="0"/>
                <w:numId w:val="48"/>
              </w:numPr>
              <w:tabs>
                <w:tab w:val="left" w:pos="300"/>
              </w:tabs>
              <w:ind w:left="0" w:right="180" w:firstLine="0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разместить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сведения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на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официальном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сайте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информационном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стенде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детского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сада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;</w:t>
            </w:r>
          </w:p>
          <w:p w14:paraId="5F177C94" w14:textId="77777777" w:rsidR="00565F23" w:rsidRPr="00F85347" w:rsidRDefault="00565F23" w:rsidP="00565F23">
            <w:pPr>
              <w:pStyle w:val="a9"/>
              <w:numPr>
                <w:ilvl w:val="0"/>
                <w:numId w:val="48"/>
              </w:numPr>
              <w:tabs>
                <w:tab w:val="left" w:pos="300"/>
              </w:tabs>
              <w:ind w:left="0" w:right="180" w:firstLine="0"/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разослать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объявление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родительские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чаты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или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провести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родительское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собрание</w:t>
            </w:r>
          </w:p>
        </w:tc>
        <w:tc>
          <w:tcPr>
            <w:tcW w:w="1689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13103C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декабрь</w:t>
            </w:r>
          </w:p>
        </w:tc>
        <w:tc>
          <w:tcPr>
            <w:tcW w:w="2280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6298CD" w14:textId="77777777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  <w:lang w:val="ru-RU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старший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,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воспитатель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в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 xml:space="preserve"> </w:t>
            </w:r>
            <w:r w:rsidRPr="00F85347">
              <w:rPr>
                <w:rFonts w:hAnsi="Times New Roman" w:cs="Times New Roman"/>
                <w:i/>
                <w:sz w:val="24"/>
                <w:szCs w:val="24"/>
                <w:lang w:val="ru-RU"/>
              </w:rPr>
              <w:t>группах</w:t>
            </w:r>
          </w:p>
        </w:tc>
      </w:tr>
    </w:tbl>
    <w:p w14:paraId="0C4C3896" w14:textId="77777777" w:rsidR="00565F23" w:rsidRPr="00F85347" w:rsidRDefault="00565F23" w:rsidP="00565F23">
      <w:pPr>
        <w:pageBreakBefore/>
        <w:spacing w:line="600" w:lineRule="atLeast"/>
        <w:jc w:val="center"/>
        <w:rPr>
          <w:b/>
          <w:bCs/>
          <w:spacing w:val="-2"/>
          <w:sz w:val="48"/>
          <w:szCs w:val="48"/>
          <w:lang w:val="ru-RU"/>
        </w:rPr>
      </w:pPr>
      <w:r w:rsidRPr="00F85347">
        <w:rPr>
          <w:b/>
          <w:bCs/>
          <w:spacing w:val="-2"/>
          <w:sz w:val="48"/>
          <w:szCs w:val="48"/>
          <w:lang w:val="ru-RU"/>
        </w:rPr>
        <w:lastRenderedPageBreak/>
        <w:t>ЛИСТ ОЗНАКОМЛЕНИЯ</w:t>
      </w:r>
    </w:p>
    <w:p w14:paraId="63237C00" w14:textId="1910C958" w:rsidR="00565F23" w:rsidRPr="00F85347" w:rsidRDefault="00565F23" w:rsidP="00565F23">
      <w:pPr>
        <w:rPr>
          <w:rFonts w:hAnsi="Times New Roman" w:cs="Times New Roman"/>
          <w:sz w:val="24"/>
          <w:szCs w:val="24"/>
          <w:lang w:val="ru-RU"/>
        </w:rPr>
      </w:pPr>
      <w:r w:rsidRPr="00F85347">
        <w:rPr>
          <w:rFonts w:hAnsi="Times New Roman" w:cs="Times New Roman"/>
          <w:sz w:val="24"/>
          <w:szCs w:val="24"/>
          <w:lang w:val="ru-RU"/>
        </w:rPr>
        <w:t>С</w:t>
      </w:r>
      <w:r w:rsidRPr="00F853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sz w:val="24"/>
          <w:szCs w:val="24"/>
          <w:lang w:val="ru-RU"/>
        </w:rPr>
        <w:t>планом</w:t>
      </w:r>
      <w:r w:rsidRPr="00F853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sz w:val="24"/>
          <w:szCs w:val="24"/>
          <w:lang w:val="ru-RU"/>
        </w:rPr>
        <w:t>работы</w:t>
      </w:r>
      <w:r w:rsidRPr="00F853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i/>
          <w:sz w:val="24"/>
          <w:szCs w:val="24"/>
          <w:lang w:val="ru-RU"/>
        </w:rPr>
        <w:t>Муниципального</w:t>
      </w:r>
      <w:r w:rsidRPr="00F85347">
        <w:rPr>
          <w:rFonts w:hAnsi="Times New Roman" w:cs="Times New Roman"/>
          <w:i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i/>
          <w:sz w:val="24"/>
          <w:szCs w:val="24"/>
          <w:lang w:val="ru-RU"/>
        </w:rPr>
        <w:t>бюджетного</w:t>
      </w:r>
      <w:r w:rsidRPr="00F85347">
        <w:rPr>
          <w:rFonts w:hAnsi="Times New Roman" w:cs="Times New Roman"/>
          <w:i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i/>
          <w:sz w:val="24"/>
          <w:szCs w:val="24"/>
          <w:lang w:val="ru-RU"/>
        </w:rPr>
        <w:t>дошкольного</w:t>
      </w:r>
      <w:r w:rsidRPr="00F85347">
        <w:rPr>
          <w:rFonts w:hAnsi="Times New Roman" w:cs="Times New Roman"/>
          <w:i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i/>
          <w:sz w:val="24"/>
          <w:szCs w:val="24"/>
          <w:lang w:val="ru-RU"/>
        </w:rPr>
        <w:t>образовательного</w:t>
      </w:r>
      <w:r w:rsidRPr="00F85347">
        <w:rPr>
          <w:rFonts w:hAnsi="Times New Roman" w:cs="Times New Roman"/>
          <w:i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i/>
          <w:sz w:val="24"/>
          <w:szCs w:val="24"/>
          <w:lang w:val="ru-RU"/>
        </w:rPr>
        <w:t>учреждения</w:t>
      </w:r>
      <w:r w:rsidRPr="00F85347">
        <w:rPr>
          <w:rFonts w:hAnsi="Times New Roman" w:cs="Times New Roman"/>
          <w:i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i/>
          <w:sz w:val="24"/>
          <w:szCs w:val="24"/>
          <w:lang w:val="ru-RU"/>
        </w:rPr>
        <w:t>«Детский</w:t>
      </w:r>
      <w:r w:rsidRPr="00F85347">
        <w:rPr>
          <w:rFonts w:hAnsi="Times New Roman" w:cs="Times New Roman"/>
          <w:i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i/>
          <w:sz w:val="24"/>
          <w:szCs w:val="24"/>
          <w:lang w:val="ru-RU"/>
        </w:rPr>
        <w:t>сад</w:t>
      </w:r>
      <w:r w:rsidRPr="00F85347">
        <w:rPr>
          <w:rFonts w:hAnsi="Times New Roman" w:cs="Times New Roman"/>
          <w:i/>
          <w:sz w:val="24"/>
          <w:szCs w:val="24"/>
          <w:lang w:val="ru-RU"/>
        </w:rPr>
        <w:t xml:space="preserve"> </w:t>
      </w:r>
      <w:r w:rsidR="0021029C">
        <w:rPr>
          <w:rFonts w:hAnsi="Times New Roman" w:cs="Times New Roman"/>
          <w:i/>
          <w:sz w:val="24"/>
          <w:szCs w:val="24"/>
          <w:lang w:val="ru-RU"/>
        </w:rPr>
        <w:t>«Светлячок</w:t>
      </w:r>
      <w:r w:rsidRPr="00F85347">
        <w:rPr>
          <w:rFonts w:hAnsi="Times New Roman" w:cs="Times New Roman"/>
          <w:i/>
          <w:sz w:val="24"/>
          <w:szCs w:val="24"/>
          <w:lang w:val="ru-RU"/>
        </w:rPr>
        <w:t>»</w:t>
      </w:r>
      <w:r w:rsidRPr="00F853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sz w:val="24"/>
          <w:szCs w:val="24"/>
          <w:lang w:val="ru-RU"/>
        </w:rPr>
        <w:t>на</w:t>
      </w:r>
      <w:r w:rsidRPr="00F85347">
        <w:rPr>
          <w:rFonts w:hAnsi="Times New Roman" w:cs="Times New Roman"/>
          <w:sz w:val="24"/>
          <w:szCs w:val="24"/>
          <w:lang w:val="ru-RU"/>
        </w:rPr>
        <w:t xml:space="preserve"> 2023/2024 </w:t>
      </w:r>
      <w:r w:rsidRPr="00F85347">
        <w:rPr>
          <w:rFonts w:hAnsi="Times New Roman" w:cs="Times New Roman"/>
          <w:sz w:val="24"/>
          <w:szCs w:val="24"/>
          <w:lang w:val="ru-RU"/>
        </w:rPr>
        <w:t>учебный</w:t>
      </w:r>
      <w:r w:rsidRPr="00F853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sz w:val="24"/>
          <w:szCs w:val="24"/>
          <w:lang w:val="ru-RU"/>
        </w:rPr>
        <w:t>год</w:t>
      </w:r>
      <w:r w:rsidRPr="00F85347">
        <w:rPr>
          <w:rFonts w:hAnsi="Times New Roman" w:cs="Times New Roman"/>
          <w:sz w:val="24"/>
          <w:szCs w:val="24"/>
          <w:lang w:val="ru-RU"/>
        </w:rPr>
        <w:t xml:space="preserve">, </w:t>
      </w:r>
      <w:r w:rsidRPr="00F85347">
        <w:rPr>
          <w:rFonts w:hAnsi="Times New Roman" w:cs="Times New Roman"/>
          <w:sz w:val="24"/>
          <w:szCs w:val="24"/>
          <w:lang w:val="ru-RU"/>
        </w:rPr>
        <w:t>утвержденным</w:t>
      </w:r>
      <w:r w:rsidRPr="00F85347">
        <w:rPr>
          <w:rFonts w:hAnsi="Times New Roman" w:cs="Times New Roman"/>
          <w:sz w:val="24"/>
          <w:szCs w:val="24"/>
          <w:lang w:val="ru-RU"/>
        </w:rPr>
        <w:t xml:space="preserve"> </w:t>
      </w:r>
      <w:r w:rsidRPr="00F85347">
        <w:rPr>
          <w:rFonts w:hAnsi="Times New Roman" w:cs="Times New Roman"/>
          <w:sz w:val="24"/>
          <w:szCs w:val="24"/>
          <w:lang w:val="ru-RU"/>
        </w:rPr>
        <w:t>заведующим</w:t>
      </w:r>
      <w:r w:rsidRPr="00F85347">
        <w:rPr>
          <w:rFonts w:hAnsi="Times New Roman" w:cs="Times New Roman"/>
          <w:sz w:val="24"/>
          <w:szCs w:val="24"/>
        </w:rPr>
        <w:t> </w:t>
      </w:r>
      <w:r w:rsidR="0021029C">
        <w:rPr>
          <w:rFonts w:hAnsi="Times New Roman" w:cs="Times New Roman"/>
          <w:i/>
          <w:sz w:val="24"/>
          <w:szCs w:val="24"/>
          <w:lang w:val="ru-RU"/>
        </w:rPr>
        <w:t>31</w:t>
      </w:r>
      <w:r w:rsidRPr="00F85347">
        <w:rPr>
          <w:rFonts w:hAnsi="Times New Roman" w:cs="Times New Roman"/>
          <w:i/>
          <w:sz w:val="24"/>
          <w:szCs w:val="24"/>
          <w:lang w:val="ru-RU"/>
        </w:rPr>
        <w:t>.08.2023</w:t>
      </w:r>
      <w:r w:rsidRPr="00F85347">
        <w:rPr>
          <w:rFonts w:hAnsi="Times New Roman" w:cs="Times New Roman"/>
          <w:sz w:val="24"/>
          <w:szCs w:val="24"/>
          <w:lang w:val="ru-RU"/>
        </w:rPr>
        <w:t>,</w:t>
      </w:r>
      <w:r w:rsidRPr="00F85347">
        <w:rPr>
          <w:rFonts w:hAnsi="Times New Roman" w:cs="Times New Roman"/>
          <w:sz w:val="24"/>
          <w:szCs w:val="24"/>
        </w:rPr>
        <w:t> </w:t>
      </w:r>
      <w:r w:rsidRPr="00F85347">
        <w:rPr>
          <w:rFonts w:hAnsi="Times New Roman" w:cs="Times New Roman"/>
          <w:sz w:val="24"/>
          <w:szCs w:val="24"/>
          <w:lang w:val="ru-RU"/>
        </w:rPr>
        <w:t>ознакомлены</w:t>
      </w:r>
      <w:r w:rsidRPr="00F85347">
        <w:rPr>
          <w:rFonts w:hAnsi="Times New Roman" w:cs="Times New Roman"/>
          <w:sz w:val="24"/>
          <w:szCs w:val="24"/>
          <w:lang w:val="ru-RU"/>
        </w:rPr>
        <w:t>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826"/>
        <w:gridCol w:w="2682"/>
        <w:gridCol w:w="2835"/>
        <w:gridCol w:w="1843"/>
        <w:gridCol w:w="1089"/>
      </w:tblGrid>
      <w:tr w:rsidR="00565F23" w:rsidRPr="00F85347" w14:paraId="7F34C8EB" w14:textId="77777777" w:rsidTr="002C6F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358FDF7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№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п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/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813D122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Ф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И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О</w:t>
            </w: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4AEE7A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Должность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4AB9217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10590B" w14:textId="77777777" w:rsidR="00565F23" w:rsidRPr="00F85347" w:rsidRDefault="00565F23" w:rsidP="002C6F15">
            <w:pPr>
              <w:jc w:val="center"/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b/>
                <w:bCs/>
                <w:sz w:val="24"/>
                <w:szCs w:val="24"/>
              </w:rPr>
              <w:t>Подпись</w:t>
            </w:r>
          </w:p>
        </w:tc>
      </w:tr>
      <w:tr w:rsidR="00565F23" w:rsidRPr="00F85347" w14:paraId="34D53B75" w14:textId="77777777" w:rsidTr="002C6F15">
        <w:trPr>
          <w:trHeight w:val="21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70CDBFB" w14:textId="77777777" w:rsidR="00565F23" w:rsidRPr="00F85347" w:rsidRDefault="00565F23" w:rsidP="002C6F15">
            <w:pPr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35FE25C" w14:textId="3408F03D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07BA36A" w14:textId="6D560CD0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238D1A2" w14:textId="4E4685C2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CEE933" w14:textId="6DBACB26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</w:p>
        </w:tc>
      </w:tr>
      <w:tr w:rsidR="00565F23" w:rsidRPr="00F85347" w14:paraId="4EFCF297" w14:textId="77777777" w:rsidTr="002C6F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356C55A" w14:textId="77777777" w:rsidR="00565F23" w:rsidRPr="00F85347" w:rsidRDefault="00565F23" w:rsidP="002C6F15">
            <w:pPr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DE0355" w14:textId="55F521A3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  <w:r w:rsidRPr="00F85347">
              <w:rPr>
                <w:rFonts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A32B49C" w14:textId="19366B72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47B19F" w14:textId="45D7D9A1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75D870" w14:textId="0FBBC1F4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</w:p>
        </w:tc>
      </w:tr>
      <w:tr w:rsidR="00565F23" w:rsidRPr="00F85347" w14:paraId="220CFCD9" w14:textId="77777777" w:rsidTr="002C6F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8F363A5" w14:textId="77777777" w:rsidR="00565F23" w:rsidRPr="00F85347" w:rsidRDefault="00565F23" w:rsidP="002C6F15">
            <w:pPr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429426" w14:textId="38183D03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3A3C29" w14:textId="57C4ACD5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22E03C" w14:textId="795CD4D4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015B00" w14:textId="5A02F4DE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</w:p>
        </w:tc>
      </w:tr>
      <w:tr w:rsidR="00565F23" w:rsidRPr="00F85347" w14:paraId="3768644C" w14:textId="77777777" w:rsidTr="0021029C">
        <w:trPr>
          <w:trHeight w:val="37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74CCF65" w14:textId="3367DB03" w:rsidR="0021029C" w:rsidRPr="00F85347" w:rsidRDefault="00565F23" w:rsidP="002C6F15">
            <w:pPr>
              <w:rPr>
                <w:rFonts w:hAnsi="Times New Roman" w:cs="Times New Roman"/>
                <w:sz w:val="24"/>
                <w:szCs w:val="24"/>
              </w:rPr>
            </w:pPr>
            <w:r w:rsidRPr="00F85347">
              <w:rPr>
                <w:rFonts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8BD493C" w14:textId="59B77024" w:rsidR="00565F23" w:rsidRPr="00F85347" w:rsidRDefault="00565F23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0AF39B8" w14:textId="77777777" w:rsidR="00565F23" w:rsidRPr="00F85347" w:rsidRDefault="00565F23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D462727" w14:textId="77777777" w:rsidR="00565F23" w:rsidRPr="00F85347" w:rsidRDefault="00565F23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58DECE" w14:textId="77777777" w:rsidR="00565F23" w:rsidRPr="00F85347" w:rsidRDefault="00565F23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</w:tr>
      <w:tr w:rsidR="0021029C" w:rsidRPr="00F85347" w14:paraId="48FD91E6" w14:textId="77777777" w:rsidTr="002C6F15">
        <w:trPr>
          <w:trHeight w:val="150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62BE92C" w14:textId="77FC7562" w:rsidR="0021029C" w:rsidRPr="0021029C" w:rsidRDefault="0021029C" w:rsidP="002C6F1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D9D2A4F" w14:textId="77777777" w:rsidR="0021029C" w:rsidRPr="00F85347" w:rsidRDefault="0021029C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6CCCB3" w14:textId="77777777" w:rsidR="0021029C" w:rsidRPr="00F85347" w:rsidRDefault="0021029C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5F5CB1D" w14:textId="77777777" w:rsidR="0021029C" w:rsidRPr="00F85347" w:rsidRDefault="0021029C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7DFA71" w14:textId="77777777" w:rsidR="0021029C" w:rsidRPr="00F85347" w:rsidRDefault="0021029C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</w:tr>
      <w:tr w:rsidR="0021029C" w:rsidRPr="00F85347" w14:paraId="7ED1A28B" w14:textId="77777777" w:rsidTr="002C6F15">
        <w:trPr>
          <w:trHeight w:val="270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A48970" w14:textId="2B303035" w:rsidR="0021029C" w:rsidRPr="0021029C" w:rsidRDefault="0021029C" w:rsidP="002C6F1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396129" w14:textId="77777777" w:rsidR="0021029C" w:rsidRPr="00F85347" w:rsidRDefault="0021029C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A5122B5" w14:textId="77777777" w:rsidR="0021029C" w:rsidRPr="00F85347" w:rsidRDefault="0021029C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5AD582A" w14:textId="77777777" w:rsidR="0021029C" w:rsidRPr="00F85347" w:rsidRDefault="0021029C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61C1801" w14:textId="77777777" w:rsidR="0021029C" w:rsidRPr="00F85347" w:rsidRDefault="0021029C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</w:tr>
      <w:tr w:rsidR="0021029C" w:rsidRPr="00F85347" w14:paraId="1A43ECF7" w14:textId="77777777" w:rsidTr="0021029C">
        <w:trPr>
          <w:trHeight w:val="255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F1D613" w14:textId="72B6219D" w:rsidR="0021029C" w:rsidRPr="0021029C" w:rsidRDefault="0021029C" w:rsidP="002C6F1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AE7CF5" w14:textId="77777777" w:rsidR="0021029C" w:rsidRPr="00F85347" w:rsidRDefault="0021029C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9FC859E" w14:textId="77777777" w:rsidR="0021029C" w:rsidRPr="00F85347" w:rsidRDefault="0021029C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79EC43C" w14:textId="77777777" w:rsidR="0021029C" w:rsidRPr="00F85347" w:rsidRDefault="0021029C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DAF05C" w14:textId="77777777" w:rsidR="0021029C" w:rsidRPr="00F85347" w:rsidRDefault="0021029C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</w:tr>
      <w:tr w:rsidR="0021029C" w:rsidRPr="00F85347" w14:paraId="6BE8DB25" w14:textId="77777777" w:rsidTr="0021029C">
        <w:trPr>
          <w:trHeight w:val="375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7821494" w14:textId="69D62389" w:rsidR="0021029C" w:rsidRPr="0021029C" w:rsidRDefault="0021029C" w:rsidP="002C6F1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5C5FD6" w14:textId="77777777" w:rsidR="0021029C" w:rsidRPr="00F85347" w:rsidRDefault="0021029C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6D56822" w14:textId="77777777" w:rsidR="0021029C" w:rsidRPr="00F85347" w:rsidRDefault="0021029C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408E6EB" w14:textId="77777777" w:rsidR="0021029C" w:rsidRPr="00F85347" w:rsidRDefault="0021029C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48FCE45" w14:textId="77777777" w:rsidR="0021029C" w:rsidRPr="00F85347" w:rsidRDefault="0021029C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</w:tr>
      <w:tr w:rsidR="0021029C" w:rsidRPr="00F85347" w14:paraId="6C72D815" w14:textId="77777777" w:rsidTr="0021029C">
        <w:trPr>
          <w:trHeight w:val="225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E6B379B" w14:textId="5F7BC475" w:rsidR="0021029C" w:rsidRDefault="0021029C" w:rsidP="002C6F1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240E530" w14:textId="77777777" w:rsidR="0021029C" w:rsidRPr="00F85347" w:rsidRDefault="0021029C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EA53EE6" w14:textId="77777777" w:rsidR="0021029C" w:rsidRPr="00F85347" w:rsidRDefault="0021029C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46ADCF0" w14:textId="77777777" w:rsidR="0021029C" w:rsidRPr="00F85347" w:rsidRDefault="0021029C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AAC5CC" w14:textId="77777777" w:rsidR="0021029C" w:rsidRPr="00F85347" w:rsidRDefault="0021029C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</w:tr>
      <w:tr w:rsidR="0021029C" w:rsidRPr="00F85347" w14:paraId="5E31499B" w14:textId="77777777" w:rsidTr="0021029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7B16C4A" w14:textId="0BC9FD0F" w:rsidR="0021029C" w:rsidRDefault="0021029C" w:rsidP="002C6F1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C9431D0" w14:textId="77777777" w:rsidR="0021029C" w:rsidRPr="00F85347" w:rsidRDefault="0021029C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C47FE15" w14:textId="77777777" w:rsidR="0021029C" w:rsidRPr="00F85347" w:rsidRDefault="0021029C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0EB5FD8" w14:textId="77777777" w:rsidR="0021029C" w:rsidRPr="00F85347" w:rsidRDefault="0021029C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0C8B0BD" w14:textId="77777777" w:rsidR="0021029C" w:rsidRPr="00F85347" w:rsidRDefault="0021029C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</w:tr>
      <w:tr w:rsidR="0021029C" w:rsidRPr="00F85347" w14:paraId="65B157A2" w14:textId="77777777" w:rsidTr="0021029C">
        <w:trPr>
          <w:trHeight w:val="450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B78F0A3" w14:textId="13BFF971" w:rsidR="0021029C" w:rsidRDefault="0021029C" w:rsidP="002C6F1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9B467C4" w14:textId="77777777" w:rsidR="0021029C" w:rsidRPr="00F85347" w:rsidRDefault="0021029C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8FDC025" w14:textId="77777777" w:rsidR="0021029C" w:rsidRPr="00F85347" w:rsidRDefault="0021029C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C0FB52" w14:textId="77777777" w:rsidR="0021029C" w:rsidRPr="00F85347" w:rsidRDefault="0021029C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B765540" w14:textId="77777777" w:rsidR="0021029C" w:rsidRPr="00F85347" w:rsidRDefault="0021029C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</w:tr>
      <w:tr w:rsidR="0021029C" w:rsidRPr="00F85347" w14:paraId="51EBCF54" w14:textId="77777777" w:rsidTr="0021029C">
        <w:trPr>
          <w:trHeight w:val="195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F2226F6" w14:textId="020A70D5" w:rsidR="0021029C" w:rsidRDefault="0021029C" w:rsidP="002C6F1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3D92D9" w14:textId="77777777" w:rsidR="0021029C" w:rsidRPr="00F85347" w:rsidRDefault="0021029C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1373C77" w14:textId="77777777" w:rsidR="0021029C" w:rsidRPr="00F85347" w:rsidRDefault="0021029C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176C76" w14:textId="77777777" w:rsidR="0021029C" w:rsidRPr="00F85347" w:rsidRDefault="0021029C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0A8AC6E" w14:textId="77777777" w:rsidR="0021029C" w:rsidRPr="00F85347" w:rsidRDefault="0021029C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</w:tr>
      <w:tr w:rsidR="0021029C" w:rsidRPr="00F85347" w14:paraId="4165D763" w14:textId="77777777" w:rsidTr="0021029C">
        <w:trPr>
          <w:trHeight w:val="495"/>
        </w:trPr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BAA0F06" w14:textId="76631421" w:rsidR="0021029C" w:rsidRDefault="0021029C" w:rsidP="002C6F15">
            <w:pPr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68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0F2216" w14:textId="77777777" w:rsidR="0021029C" w:rsidRPr="00F85347" w:rsidRDefault="0021029C" w:rsidP="002C6F15">
            <w:pPr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9B75B7" w14:textId="77777777" w:rsidR="0021029C" w:rsidRPr="00F85347" w:rsidRDefault="0021029C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FFFD183" w14:textId="77777777" w:rsidR="0021029C" w:rsidRPr="00F85347" w:rsidRDefault="0021029C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1554E0" w14:textId="77777777" w:rsidR="0021029C" w:rsidRPr="00F85347" w:rsidRDefault="0021029C" w:rsidP="002C6F15">
            <w:pPr>
              <w:ind w:left="75" w:right="75"/>
              <w:rPr>
                <w:rFonts w:hAnsi="Times New Roman" w:cs="Times New Roman"/>
                <w:i/>
                <w:sz w:val="24"/>
                <w:szCs w:val="24"/>
              </w:rPr>
            </w:pPr>
          </w:p>
        </w:tc>
      </w:tr>
    </w:tbl>
    <w:p w14:paraId="3ADC7AD2" w14:textId="77777777" w:rsidR="00565F23" w:rsidRPr="00F85347" w:rsidRDefault="00565F23" w:rsidP="00565F23">
      <w:pPr>
        <w:jc w:val="center"/>
        <w:rPr>
          <w:rFonts w:hAnsi="Times New Roman" w:cs="Times New Roman"/>
          <w:sz w:val="24"/>
          <w:szCs w:val="24"/>
        </w:rPr>
      </w:pPr>
    </w:p>
    <w:p w14:paraId="3760A182" w14:textId="77777777" w:rsidR="00565F23" w:rsidRPr="00F85347" w:rsidRDefault="00565F23" w:rsidP="00565F23">
      <w:pPr>
        <w:jc w:val="center"/>
        <w:rPr>
          <w:rFonts w:hAnsi="Times New Roman" w:cs="Times New Roman"/>
          <w:sz w:val="24"/>
          <w:szCs w:val="24"/>
        </w:rPr>
      </w:pPr>
    </w:p>
    <w:p w14:paraId="1120BC31" w14:textId="77777777" w:rsidR="00DA2AE2" w:rsidRPr="00960B36" w:rsidRDefault="00DA2AE2" w:rsidP="00960B36">
      <w:pPr>
        <w:tabs>
          <w:tab w:val="left" w:pos="5220"/>
        </w:tabs>
      </w:pPr>
    </w:p>
    <w:sectPr w:rsidR="00DA2AE2" w:rsidRPr="00960B36" w:rsidSect="00D214DB">
      <w:headerReference w:type="default" r:id="rId9"/>
      <w:footerReference w:type="default" r:id="rId10"/>
      <w:pgSz w:w="11906" w:h="16838"/>
      <w:pgMar w:top="567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B0821" w14:textId="77777777" w:rsidR="00E22AB4" w:rsidRDefault="00E22AB4" w:rsidP="00960B36">
      <w:pPr>
        <w:spacing w:after="0"/>
      </w:pPr>
      <w:r>
        <w:separator/>
      </w:r>
    </w:p>
  </w:endnote>
  <w:endnote w:type="continuationSeparator" w:id="0">
    <w:p w14:paraId="5ED3EF7A" w14:textId="77777777" w:rsidR="00E22AB4" w:rsidRDefault="00E22AB4" w:rsidP="00960B3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1303955"/>
      <w:docPartObj>
        <w:docPartGallery w:val="Page Numbers (Bottom of Page)"/>
        <w:docPartUnique/>
      </w:docPartObj>
    </w:sdtPr>
    <w:sdtContent>
      <w:p w14:paraId="6CB25E4A" w14:textId="212161A2" w:rsidR="002C6F15" w:rsidRDefault="002C6F1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7A5E" w:rsidRPr="00F17A5E">
          <w:rPr>
            <w:noProof/>
            <w:lang w:val="ru-RU"/>
          </w:rPr>
          <w:t>8</w:t>
        </w:r>
        <w:r>
          <w:fldChar w:fldCharType="end"/>
        </w:r>
      </w:p>
    </w:sdtContent>
  </w:sdt>
  <w:p w14:paraId="7FFA33C5" w14:textId="77777777" w:rsidR="002C6F15" w:rsidRDefault="002C6F1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75B8D" w14:textId="77777777" w:rsidR="00E22AB4" w:rsidRDefault="00E22AB4" w:rsidP="00960B36">
      <w:pPr>
        <w:spacing w:after="0"/>
      </w:pPr>
      <w:r>
        <w:separator/>
      </w:r>
    </w:p>
  </w:footnote>
  <w:footnote w:type="continuationSeparator" w:id="0">
    <w:p w14:paraId="6F59157E" w14:textId="77777777" w:rsidR="00E22AB4" w:rsidRDefault="00E22AB4" w:rsidP="00960B3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C53EB" w14:textId="6A1B4DD1" w:rsidR="002C6F15" w:rsidRDefault="002C6F15" w:rsidP="00D214DB">
    <w:pPr>
      <w:pStyle w:val="a3"/>
      <w:ind w:firstLin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368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5B3322"/>
    <w:multiLevelType w:val="multilevel"/>
    <w:tmpl w:val="C2862D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D57B30"/>
    <w:multiLevelType w:val="multilevel"/>
    <w:tmpl w:val="67BAA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E600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606F70"/>
    <w:multiLevelType w:val="multilevel"/>
    <w:tmpl w:val="C2862D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8C53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FE738E"/>
    <w:multiLevelType w:val="multilevel"/>
    <w:tmpl w:val="C2862D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363396"/>
    <w:multiLevelType w:val="multilevel"/>
    <w:tmpl w:val="5EBCA89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B307A1"/>
    <w:multiLevelType w:val="multilevel"/>
    <w:tmpl w:val="8CD652B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9" w15:restartNumberingAfterBreak="0">
    <w:nsid w:val="0FB5498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D74F1F"/>
    <w:multiLevelType w:val="multilevel"/>
    <w:tmpl w:val="C2862D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49B2AD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6E503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7AC5BF7"/>
    <w:multiLevelType w:val="multilevel"/>
    <w:tmpl w:val="ADBA6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8412609"/>
    <w:multiLevelType w:val="multilevel"/>
    <w:tmpl w:val="C2862D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9E46602"/>
    <w:multiLevelType w:val="multilevel"/>
    <w:tmpl w:val="3D1E246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C150E5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1CF49C7"/>
    <w:multiLevelType w:val="multilevel"/>
    <w:tmpl w:val="C2862D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B0F0C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B5E76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B63268A"/>
    <w:multiLevelType w:val="multilevel"/>
    <w:tmpl w:val="C2862D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E96647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F4A6D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1E12C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92637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DCE4080"/>
    <w:multiLevelType w:val="multilevel"/>
    <w:tmpl w:val="C2862D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B40C9C"/>
    <w:multiLevelType w:val="multilevel"/>
    <w:tmpl w:val="C2862D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A7D4E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8C0086"/>
    <w:multiLevelType w:val="multilevel"/>
    <w:tmpl w:val="C2862D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EA54ECA"/>
    <w:multiLevelType w:val="multilevel"/>
    <w:tmpl w:val="C2862D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F995DD1"/>
    <w:multiLevelType w:val="multilevel"/>
    <w:tmpl w:val="C2862D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4CD7E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5415535"/>
    <w:multiLevelType w:val="multilevel"/>
    <w:tmpl w:val="C2862D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6C05D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B116D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D955E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0457870"/>
    <w:multiLevelType w:val="multilevel"/>
    <w:tmpl w:val="C2862D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0607F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1BA62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1FB37E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2E64F62"/>
    <w:multiLevelType w:val="multilevel"/>
    <w:tmpl w:val="C2862D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A615A63"/>
    <w:multiLevelType w:val="multilevel"/>
    <w:tmpl w:val="C2862D2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ADD70BE"/>
    <w:multiLevelType w:val="multilevel"/>
    <w:tmpl w:val="D5CA3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FDE62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0E677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74720A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4CF7F99"/>
    <w:multiLevelType w:val="multilevel"/>
    <w:tmpl w:val="E54AC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A351D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C73284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F565548"/>
    <w:multiLevelType w:val="multilevel"/>
    <w:tmpl w:val="38F21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18296815">
    <w:abstractNumId w:val="13"/>
  </w:num>
  <w:num w:numId="2" w16cid:durableId="1533835470">
    <w:abstractNumId w:val="46"/>
  </w:num>
  <w:num w:numId="3" w16cid:durableId="488525114">
    <w:abstractNumId w:val="42"/>
  </w:num>
  <w:num w:numId="4" w16cid:durableId="1736199004">
    <w:abstractNumId w:val="2"/>
  </w:num>
  <w:num w:numId="5" w16cid:durableId="652804965">
    <w:abstractNumId w:val="49"/>
  </w:num>
  <w:num w:numId="6" w16cid:durableId="73629661">
    <w:abstractNumId w:val="24"/>
  </w:num>
  <w:num w:numId="7" w16cid:durableId="894269953">
    <w:abstractNumId w:val="22"/>
  </w:num>
  <w:num w:numId="8" w16cid:durableId="1231042149">
    <w:abstractNumId w:val="34"/>
  </w:num>
  <w:num w:numId="9" w16cid:durableId="594825394">
    <w:abstractNumId w:val="21"/>
  </w:num>
  <w:num w:numId="10" w16cid:durableId="2043087080">
    <w:abstractNumId w:val="38"/>
  </w:num>
  <w:num w:numId="11" w16cid:durableId="895163534">
    <w:abstractNumId w:val="23"/>
  </w:num>
  <w:num w:numId="12" w16cid:durableId="1798376973">
    <w:abstractNumId w:val="12"/>
  </w:num>
  <w:num w:numId="13" w16cid:durableId="1948348412">
    <w:abstractNumId w:val="35"/>
  </w:num>
  <w:num w:numId="14" w16cid:durableId="1763379212">
    <w:abstractNumId w:val="33"/>
  </w:num>
  <w:num w:numId="15" w16cid:durableId="1696612816">
    <w:abstractNumId w:val="45"/>
  </w:num>
  <w:num w:numId="16" w16cid:durableId="1491869873">
    <w:abstractNumId w:val="9"/>
  </w:num>
  <w:num w:numId="17" w16cid:durableId="914166193">
    <w:abstractNumId w:val="3"/>
  </w:num>
  <w:num w:numId="18" w16cid:durableId="892274806">
    <w:abstractNumId w:val="0"/>
  </w:num>
  <w:num w:numId="19" w16cid:durableId="2021270768">
    <w:abstractNumId w:val="39"/>
  </w:num>
  <w:num w:numId="20" w16cid:durableId="1391924955">
    <w:abstractNumId w:val="18"/>
  </w:num>
  <w:num w:numId="21" w16cid:durableId="1940327292">
    <w:abstractNumId w:val="31"/>
  </w:num>
  <w:num w:numId="22" w16cid:durableId="1232039558">
    <w:abstractNumId w:val="19"/>
  </w:num>
  <w:num w:numId="23" w16cid:durableId="263150582">
    <w:abstractNumId w:val="11"/>
  </w:num>
  <w:num w:numId="24" w16cid:durableId="1014301639">
    <w:abstractNumId w:val="47"/>
  </w:num>
  <w:num w:numId="25" w16cid:durableId="1217665705">
    <w:abstractNumId w:val="43"/>
  </w:num>
  <w:num w:numId="26" w16cid:durableId="1756316649">
    <w:abstractNumId w:val="37"/>
  </w:num>
  <w:num w:numId="27" w16cid:durableId="1258369852">
    <w:abstractNumId w:val="5"/>
  </w:num>
  <w:num w:numId="28" w16cid:durableId="33509366">
    <w:abstractNumId w:val="48"/>
  </w:num>
  <w:num w:numId="29" w16cid:durableId="1151216376">
    <w:abstractNumId w:val="27"/>
  </w:num>
  <w:num w:numId="30" w16cid:durableId="1492527802">
    <w:abstractNumId w:val="44"/>
  </w:num>
  <w:num w:numId="31" w16cid:durableId="411391837">
    <w:abstractNumId w:val="16"/>
  </w:num>
  <w:num w:numId="32" w16cid:durableId="270823905">
    <w:abstractNumId w:val="15"/>
  </w:num>
  <w:num w:numId="33" w16cid:durableId="846482445">
    <w:abstractNumId w:val="7"/>
  </w:num>
  <w:num w:numId="34" w16cid:durableId="1212114858">
    <w:abstractNumId w:val="1"/>
  </w:num>
  <w:num w:numId="35" w16cid:durableId="1323196491">
    <w:abstractNumId w:val="4"/>
  </w:num>
  <w:num w:numId="36" w16cid:durableId="809517762">
    <w:abstractNumId w:val="41"/>
  </w:num>
  <w:num w:numId="37" w16cid:durableId="2006744123">
    <w:abstractNumId w:val="28"/>
  </w:num>
  <w:num w:numId="38" w16cid:durableId="2063282294">
    <w:abstractNumId w:val="14"/>
  </w:num>
  <w:num w:numId="39" w16cid:durableId="1737624440">
    <w:abstractNumId w:val="32"/>
  </w:num>
  <w:num w:numId="40" w16cid:durableId="1039669050">
    <w:abstractNumId w:val="10"/>
  </w:num>
  <w:num w:numId="41" w16cid:durableId="1899901840">
    <w:abstractNumId w:val="20"/>
  </w:num>
  <w:num w:numId="42" w16cid:durableId="1512066218">
    <w:abstractNumId w:val="30"/>
  </w:num>
  <w:num w:numId="43" w16cid:durableId="1279950399">
    <w:abstractNumId w:val="40"/>
  </w:num>
  <w:num w:numId="44" w16cid:durableId="574321951">
    <w:abstractNumId w:val="25"/>
  </w:num>
  <w:num w:numId="45" w16cid:durableId="428159645">
    <w:abstractNumId w:val="17"/>
  </w:num>
  <w:num w:numId="46" w16cid:durableId="881400403">
    <w:abstractNumId w:val="26"/>
  </w:num>
  <w:num w:numId="47" w16cid:durableId="850608112">
    <w:abstractNumId w:val="6"/>
  </w:num>
  <w:num w:numId="48" w16cid:durableId="1279264170">
    <w:abstractNumId w:val="36"/>
  </w:num>
  <w:num w:numId="49" w16cid:durableId="587425001">
    <w:abstractNumId w:val="29"/>
  </w:num>
  <w:num w:numId="50" w16cid:durableId="9803108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B36"/>
    <w:rsid w:val="00171816"/>
    <w:rsid w:val="0021029C"/>
    <w:rsid w:val="002C6F15"/>
    <w:rsid w:val="00565F23"/>
    <w:rsid w:val="00611B92"/>
    <w:rsid w:val="00804C5F"/>
    <w:rsid w:val="00833692"/>
    <w:rsid w:val="00960B36"/>
    <w:rsid w:val="0098574A"/>
    <w:rsid w:val="0099426E"/>
    <w:rsid w:val="0099579B"/>
    <w:rsid w:val="00A402C7"/>
    <w:rsid w:val="00B268A7"/>
    <w:rsid w:val="00C56903"/>
    <w:rsid w:val="00CB541F"/>
    <w:rsid w:val="00D214DB"/>
    <w:rsid w:val="00D35EC8"/>
    <w:rsid w:val="00D701A6"/>
    <w:rsid w:val="00DA2AE2"/>
    <w:rsid w:val="00E22AB4"/>
    <w:rsid w:val="00F17A5E"/>
    <w:rsid w:val="00F2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BBA006"/>
  <w15:chartTrackingRefBased/>
  <w15:docId w15:val="{283E16F3-1DC5-4B5C-90E3-8689D6A43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5F23"/>
    <w:pPr>
      <w:spacing w:before="100" w:beforeAutospacing="1" w:after="100" w:afterAutospacing="1" w:line="240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565F23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60B36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960B36"/>
  </w:style>
  <w:style w:type="paragraph" w:styleId="a5">
    <w:name w:val="footer"/>
    <w:basedOn w:val="a"/>
    <w:link w:val="a6"/>
    <w:uiPriority w:val="99"/>
    <w:unhideWhenUsed/>
    <w:rsid w:val="00960B36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960B36"/>
  </w:style>
  <w:style w:type="paragraph" w:styleId="a7">
    <w:name w:val="Normal (Web)"/>
    <w:basedOn w:val="a"/>
    <w:uiPriority w:val="99"/>
    <w:semiHidden/>
    <w:unhideWhenUsed/>
    <w:rsid w:val="00960B3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65F23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table" w:styleId="a8">
    <w:name w:val="Table Grid"/>
    <w:basedOn w:val="a1"/>
    <w:uiPriority w:val="59"/>
    <w:rsid w:val="00565F23"/>
    <w:pPr>
      <w:spacing w:after="0" w:line="240" w:lineRule="auto"/>
      <w:jc w:val="center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List Paragraph"/>
    <w:basedOn w:val="a"/>
    <w:uiPriority w:val="34"/>
    <w:qFormat/>
    <w:rsid w:val="00565F23"/>
    <w:pPr>
      <w:ind w:left="720"/>
      <w:contextualSpacing/>
    </w:pPr>
  </w:style>
  <w:style w:type="paragraph" w:styleId="aa">
    <w:name w:val="No Spacing"/>
    <w:uiPriority w:val="1"/>
    <w:qFormat/>
    <w:rsid w:val="00D214DB"/>
    <w:pPr>
      <w:spacing w:after="0" w:line="240" w:lineRule="auto"/>
    </w:pPr>
    <w:rPr>
      <w:rFonts w:ascii="Times New Roman" w:hAnsi="Times New Roman"/>
      <w:sz w:val="28"/>
    </w:rPr>
  </w:style>
  <w:style w:type="character" w:styleId="ab">
    <w:name w:val="Strong"/>
    <w:basedOn w:val="a0"/>
    <w:uiPriority w:val="22"/>
    <w:qFormat/>
    <w:rsid w:val="00D214DB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2C6F1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C6F15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60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D03975-FF8C-4C54-A8D4-51FCD9802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8146</Words>
  <Characters>46436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Худяков Алексей Андреевич</dc:creator>
  <cp:keywords/>
  <dc:description/>
  <cp:lastModifiedBy>Пользователь</cp:lastModifiedBy>
  <cp:revision>9</cp:revision>
  <cp:lastPrinted>2023-10-11T04:44:00Z</cp:lastPrinted>
  <dcterms:created xsi:type="dcterms:W3CDTF">2023-10-03T06:38:00Z</dcterms:created>
  <dcterms:modified xsi:type="dcterms:W3CDTF">2023-10-11T05:07:00Z</dcterms:modified>
</cp:coreProperties>
</file>